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4CD78" w14:textId="77777777" w:rsidR="008A08CA" w:rsidRDefault="00000000">
      <w:pPr>
        <w:spacing w:before="172" w:line="196" w:lineRule="auto"/>
        <w:ind w:left="58" w:right="1268"/>
        <w:rPr>
          <w:rFonts w:ascii="Cambria" w:hAnsi="Cambria"/>
          <w:b/>
          <w:sz w:val="50"/>
        </w:rPr>
      </w:pPr>
      <w:proofErr w:type="spellStart"/>
      <w:r>
        <w:rPr>
          <w:rFonts w:ascii="Cambria" w:hAnsi="Cambria"/>
          <w:b/>
          <w:color w:val="231F20"/>
          <w:sz w:val="50"/>
        </w:rPr>
        <w:t>Erz</w:t>
      </w:r>
      <w:proofErr w:type="spellEnd"/>
      <w:r>
        <w:rPr>
          <w:rFonts w:ascii="Cambria" w:hAnsi="Cambria"/>
          <w:b/>
          <w:color w:val="231F20"/>
          <w:sz w:val="50"/>
        </w:rPr>
        <w:t xml:space="preserve"> </w:t>
      </w:r>
      <w:r>
        <w:rPr>
          <w:rFonts w:ascii="Cambria" w:hAnsi="Cambria"/>
          <w:b/>
          <w:color w:val="ED1C24"/>
          <w:sz w:val="50"/>
        </w:rPr>
        <w:t xml:space="preserve">Güvenilir </w:t>
      </w:r>
      <w:r>
        <w:rPr>
          <w:rFonts w:ascii="Cambria" w:hAnsi="Cambria"/>
          <w:b/>
          <w:color w:val="ED1C24"/>
          <w:spacing w:val="-2"/>
          <w:sz w:val="50"/>
        </w:rPr>
        <w:t>Kardelen</w:t>
      </w:r>
      <w:r>
        <w:rPr>
          <w:rFonts w:ascii="Cambria" w:hAnsi="Cambria"/>
          <w:b/>
          <w:color w:val="ED1C24"/>
          <w:spacing w:val="-26"/>
          <w:sz w:val="50"/>
        </w:rPr>
        <w:t xml:space="preserve"> </w:t>
      </w:r>
      <w:r>
        <w:rPr>
          <w:rFonts w:ascii="Cambria" w:hAnsi="Cambria"/>
          <w:b/>
          <w:color w:val="231F20"/>
          <w:spacing w:val="-2"/>
          <w:sz w:val="50"/>
        </w:rPr>
        <w:t>Nakliyat</w:t>
      </w:r>
    </w:p>
    <w:p w14:paraId="2BBB5960" w14:textId="77777777" w:rsidR="008A08CA" w:rsidRDefault="00000000">
      <w:pPr>
        <w:spacing w:before="108"/>
        <w:ind w:left="66"/>
        <w:rPr>
          <w:rFonts w:ascii="Trebuchet MS" w:hAnsi="Trebuchet MS"/>
          <w:sz w:val="24"/>
        </w:rPr>
      </w:pPr>
      <w:r>
        <w:rPr>
          <w:rFonts w:ascii="Trebuchet MS" w:hAnsi="Trebuchet MS"/>
          <w:color w:val="231F20"/>
          <w:w w:val="90"/>
          <w:sz w:val="24"/>
        </w:rPr>
        <w:t>Asansörlü</w:t>
      </w:r>
      <w:r>
        <w:rPr>
          <w:rFonts w:ascii="Trebuchet MS" w:hAnsi="Trebuchet MS"/>
          <w:color w:val="231F20"/>
          <w:spacing w:val="-3"/>
          <w:sz w:val="24"/>
        </w:rPr>
        <w:t xml:space="preserve"> </w:t>
      </w:r>
      <w:r>
        <w:rPr>
          <w:rFonts w:ascii="Trebuchet MS" w:hAnsi="Trebuchet MS"/>
          <w:color w:val="231F20"/>
          <w:w w:val="90"/>
          <w:sz w:val="24"/>
        </w:rPr>
        <w:t>Evden</w:t>
      </w:r>
      <w:r>
        <w:rPr>
          <w:rFonts w:ascii="Trebuchet MS" w:hAnsi="Trebuchet MS"/>
          <w:color w:val="231F20"/>
          <w:spacing w:val="-2"/>
          <w:sz w:val="24"/>
        </w:rPr>
        <w:t xml:space="preserve"> </w:t>
      </w:r>
      <w:r>
        <w:rPr>
          <w:rFonts w:ascii="Trebuchet MS" w:hAnsi="Trebuchet MS"/>
          <w:color w:val="231F20"/>
          <w:w w:val="90"/>
          <w:sz w:val="24"/>
        </w:rPr>
        <w:t>Eve</w:t>
      </w:r>
      <w:r>
        <w:rPr>
          <w:rFonts w:ascii="Trebuchet MS" w:hAnsi="Trebuchet MS"/>
          <w:color w:val="231F20"/>
          <w:spacing w:val="-2"/>
          <w:sz w:val="24"/>
        </w:rPr>
        <w:t xml:space="preserve"> </w:t>
      </w:r>
      <w:r>
        <w:rPr>
          <w:rFonts w:ascii="Trebuchet MS" w:hAnsi="Trebuchet MS"/>
          <w:color w:val="231F20"/>
          <w:w w:val="90"/>
          <w:sz w:val="24"/>
        </w:rPr>
        <w:t>Nakliyat</w:t>
      </w:r>
      <w:r>
        <w:rPr>
          <w:rFonts w:ascii="Trebuchet MS" w:hAnsi="Trebuchet MS"/>
          <w:color w:val="231F20"/>
          <w:spacing w:val="-2"/>
          <w:sz w:val="24"/>
        </w:rPr>
        <w:t xml:space="preserve"> </w:t>
      </w:r>
      <w:r>
        <w:rPr>
          <w:rFonts w:ascii="Trebuchet MS" w:hAnsi="Trebuchet MS"/>
          <w:color w:val="231F20"/>
          <w:w w:val="90"/>
          <w:sz w:val="24"/>
        </w:rPr>
        <w:t>ve</w:t>
      </w:r>
      <w:r>
        <w:rPr>
          <w:rFonts w:ascii="Trebuchet MS" w:hAnsi="Trebuchet MS"/>
          <w:color w:val="231F20"/>
          <w:spacing w:val="-9"/>
          <w:w w:val="90"/>
          <w:sz w:val="24"/>
        </w:rPr>
        <w:t xml:space="preserve"> </w:t>
      </w:r>
      <w:r>
        <w:rPr>
          <w:rFonts w:ascii="Trebuchet MS" w:hAnsi="Trebuchet MS"/>
          <w:color w:val="231F20"/>
          <w:w w:val="90"/>
          <w:sz w:val="24"/>
        </w:rPr>
        <w:t>Taşımacılık</w:t>
      </w:r>
      <w:r>
        <w:rPr>
          <w:rFonts w:ascii="Trebuchet MS" w:hAnsi="Trebuchet MS"/>
          <w:color w:val="231F20"/>
          <w:spacing w:val="-2"/>
          <w:sz w:val="24"/>
        </w:rPr>
        <w:t xml:space="preserve"> </w:t>
      </w:r>
      <w:r>
        <w:rPr>
          <w:rFonts w:ascii="Trebuchet MS" w:hAnsi="Trebuchet MS"/>
          <w:color w:val="231F20"/>
          <w:spacing w:val="-2"/>
          <w:w w:val="90"/>
          <w:sz w:val="24"/>
        </w:rPr>
        <w:t>Hizmetleri</w:t>
      </w:r>
    </w:p>
    <w:p w14:paraId="4D60771D" w14:textId="77777777" w:rsidR="008A08CA" w:rsidRDefault="00000000">
      <w:pPr>
        <w:spacing w:before="252"/>
        <w:ind w:left="58"/>
        <w:rPr>
          <w:rFonts w:ascii="Trebuchet MS"/>
        </w:rPr>
      </w:pPr>
      <w:r>
        <w:br w:type="column"/>
      </w:r>
      <w:r>
        <w:rPr>
          <w:noProof/>
          <w:position w:val="-5"/>
        </w:rPr>
        <w:drawing>
          <wp:inline distT="0" distB="0" distL="0" distR="0" wp14:anchorId="59B523EA" wp14:editId="152FA213">
            <wp:extent cx="181711" cy="18171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11" cy="18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9"/>
          <w:sz w:val="20"/>
        </w:rPr>
        <w:t xml:space="preserve"> </w:t>
      </w:r>
      <w:r>
        <w:rPr>
          <w:rFonts w:ascii="Trebuchet MS"/>
          <w:color w:val="231F20"/>
        </w:rPr>
        <w:t>erzguvenilirnakliyat.com</w:t>
      </w:r>
    </w:p>
    <w:p w14:paraId="08C67911" w14:textId="77777777" w:rsidR="008A08CA" w:rsidRDefault="00000000">
      <w:pPr>
        <w:spacing w:before="125"/>
        <w:ind w:left="58"/>
        <w:rPr>
          <w:rFonts w:ascii="Trebuchet MS"/>
        </w:rPr>
      </w:pPr>
      <w:r>
        <w:rPr>
          <w:noProof/>
          <w:position w:val="-8"/>
        </w:rPr>
        <w:drawing>
          <wp:inline distT="0" distB="0" distL="0" distR="0" wp14:anchorId="5F69731D" wp14:editId="6B7212EC">
            <wp:extent cx="181711" cy="18169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11" cy="1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  <w:sz w:val="20"/>
        </w:rPr>
        <w:t xml:space="preserve"> </w:t>
      </w:r>
      <w:r>
        <w:rPr>
          <w:rFonts w:ascii="Trebuchet MS"/>
          <w:color w:val="231F20"/>
        </w:rPr>
        <w:t>+90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535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375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72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64</w:t>
      </w:r>
      <w:r>
        <w:rPr>
          <w:rFonts w:ascii="Trebuchet MS"/>
          <w:color w:val="231F20"/>
          <w:spacing w:val="29"/>
        </w:rPr>
        <w:t xml:space="preserve"> </w:t>
      </w:r>
      <w:r>
        <w:rPr>
          <w:rFonts w:ascii="Trebuchet MS"/>
          <w:color w:val="231F20"/>
        </w:rPr>
        <w:t>-</w:t>
      </w:r>
      <w:r>
        <w:rPr>
          <w:rFonts w:ascii="Trebuchet MS"/>
          <w:color w:val="231F20"/>
          <w:spacing w:val="29"/>
        </w:rPr>
        <w:t xml:space="preserve"> </w:t>
      </w:r>
      <w:r>
        <w:rPr>
          <w:rFonts w:ascii="Trebuchet MS"/>
          <w:color w:val="231F20"/>
        </w:rPr>
        <w:t>+90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535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066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66</w:t>
      </w:r>
      <w:r>
        <w:rPr>
          <w:rFonts w:ascii="Trebuchet MS"/>
          <w:color w:val="231F20"/>
          <w:spacing w:val="-19"/>
        </w:rPr>
        <w:t xml:space="preserve"> </w:t>
      </w:r>
      <w:r>
        <w:rPr>
          <w:rFonts w:ascii="Trebuchet MS"/>
          <w:color w:val="231F20"/>
        </w:rPr>
        <w:t>45</w:t>
      </w:r>
    </w:p>
    <w:p w14:paraId="411F395F" w14:textId="77777777" w:rsidR="008A08CA" w:rsidRDefault="00000000">
      <w:pPr>
        <w:spacing w:before="89"/>
        <w:ind w:left="457"/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anchor distT="0" distB="0" distL="0" distR="0" simplePos="0" relativeHeight="15730176" behindDoc="0" locked="0" layoutInCell="1" allowOverlap="1" wp14:anchorId="124CDD73" wp14:editId="29D8460B">
            <wp:simplePos x="0" y="0"/>
            <wp:positionH relativeFrom="page">
              <wp:posOffset>4578159</wp:posOffset>
            </wp:positionH>
            <wp:positionV relativeFrom="paragraph">
              <wp:posOffset>66007</wp:posOffset>
            </wp:positionV>
            <wp:extent cx="147904" cy="18227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04" cy="1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231F20"/>
          <w:spacing w:val="-6"/>
        </w:rPr>
        <w:t>Ömer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rFonts w:ascii="Trebuchet MS" w:hAnsi="Trebuchet MS"/>
          <w:color w:val="231F20"/>
          <w:spacing w:val="-6"/>
        </w:rPr>
        <w:t>Nasuhi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rFonts w:ascii="Trebuchet MS" w:hAnsi="Trebuchet MS"/>
          <w:color w:val="231F20"/>
          <w:spacing w:val="-6"/>
        </w:rPr>
        <w:t>Bilmen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rFonts w:ascii="Trebuchet MS" w:hAnsi="Trebuchet MS"/>
          <w:color w:val="231F20"/>
          <w:spacing w:val="-6"/>
        </w:rPr>
        <w:t>Mahallesi</w:t>
      </w:r>
    </w:p>
    <w:p w14:paraId="65E8D431" w14:textId="77777777" w:rsidR="008A08CA" w:rsidRDefault="00000000">
      <w:pPr>
        <w:spacing w:before="9"/>
        <w:ind w:left="457"/>
        <w:rPr>
          <w:rFonts w:ascii="Trebuchet MS" w:hAnsi="Trebuchet MS"/>
        </w:rPr>
      </w:pPr>
      <w:r>
        <w:rPr>
          <w:rFonts w:ascii="Trebuchet MS" w:hAnsi="Trebuchet MS"/>
          <w:color w:val="231F20"/>
          <w:w w:val="90"/>
        </w:rPr>
        <w:t>Atilla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İlhan</w:t>
      </w:r>
      <w:r>
        <w:rPr>
          <w:rFonts w:ascii="Trebuchet MS" w:hAnsi="Trebuchet MS"/>
          <w:color w:val="231F20"/>
          <w:spacing w:val="-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Sokak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No:8F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17"/>
          <w:w w:val="90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</w:rPr>
        <w:t>Yakudiye</w:t>
      </w:r>
      <w:proofErr w:type="spellEnd"/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/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spacing w:val="-2"/>
          <w:w w:val="90"/>
        </w:rPr>
        <w:t>Erzurum</w:t>
      </w:r>
    </w:p>
    <w:p w14:paraId="30213E1C" w14:textId="77777777" w:rsidR="008A08CA" w:rsidRDefault="008A08CA">
      <w:pPr>
        <w:rPr>
          <w:rFonts w:ascii="Trebuchet MS" w:hAnsi="Trebuchet MS"/>
        </w:rPr>
        <w:sectPr w:rsidR="008A08CA">
          <w:type w:val="continuous"/>
          <w:pgSz w:w="11910" w:h="16840"/>
          <w:pgMar w:top="60" w:right="141" w:bottom="280" w:left="283" w:header="708" w:footer="708" w:gutter="0"/>
          <w:cols w:num="2" w:space="708" w:equalWidth="0">
            <w:col w:w="5463" w:space="1378"/>
            <w:col w:w="4645"/>
          </w:cols>
        </w:sectPr>
      </w:pPr>
    </w:p>
    <w:p w14:paraId="065877A4" w14:textId="77777777" w:rsidR="008A08CA" w:rsidRDefault="00000000">
      <w:pPr>
        <w:pStyle w:val="KonuBal"/>
      </w:pPr>
      <w:r>
        <w:rPr>
          <w:color w:val="231F20"/>
          <w:spacing w:val="-19"/>
        </w:rPr>
        <w:t>NAKLİYAT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SÖZLEŞMESİ</w:t>
      </w:r>
    </w:p>
    <w:p w14:paraId="0AF27C4A" w14:textId="77777777" w:rsidR="008A08CA" w:rsidRDefault="00000000">
      <w:pPr>
        <w:spacing w:before="25"/>
        <w:ind w:right="139"/>
        <w:jc w:val="center"/>
        <w:rPr>
          <w:b/>
          <w:sz w:val="30"/>
        </w:rPr>
      </w:pPr>
      <w:r>
        <w:rPr>
          <w:b/>
          <w:color w:val="ED1C24"/>
          <w:spacing w:val="-8"/>
          <w:sz w:val="30"/>
        </w:rPr>
        <w:t>EŞYALARINIZ</w:t>
      </w:r>
      <w:r>
        <w:rPr>
          <w:b/>
          <w:color w:val="ED1C24"/>
          <w:spacing w:val="-4"/>
          <w:sz w:val="30"/>
        </w:rPr>
        <w:t xml:space="preserve"> </w:t>
      </w:r>
      <w:r>
        <w:rPr>
          <w:b/>
          <w:color w:val="ED1C24"/>
          <w:spacing w:val="-8"/>
          <w:sz w:val="30"/>
        </w:rPr>
        <w:t>SİGORTAMIZ</w:t>
      </w:r>
      <w:r>
        <w:rPr>
          <w:b/>
          <w:color w:val="ED1C24"/>
          <w:spacing w:val="-3"/>
          <w:sz w:val="30"/>
        </w:rPr>
        <w:t xml:space="preserve"> </w:t>
      </w:r>
      <w:r>
        <w:rPr>
          <w:b/>
          <w:color w:val="ED1C24"/>
          <w:spacing w:val="-8"/>
          <w:sz w:val="30"/>
        </w:rPr>
        <w:t>GÜVENCESİNDEDİR.</w:t>
      </w:r>
    </w:p>
    <w:p w14:paraId="1396CEB8" w14:textId="77777777" w:rsidR="008A08CA" w:rsidRDefault="00000000">
      <w:pPr>
        <w:pStyle w:val="GvdeMetni"/>
        <w:tabs>
          <w:tab w:val="left" w:pos="2234"/>
        </w:tabs>
        <w:spacing w:before="226"/>
      </w:pPr>
      <w:r>
        <w:rPr>
          <w:color w:val="231F20"/>
          <w:spacing w:val="-8"/>
        </w:rPr>
        <w:t>ADI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SOYADI:</w:t>
      </w:r>
      <w:r>
        <w:rPr>
          <w:color w:val="231F20"/>
        </w:rPr>
        <w:tab/>
      </w:r>
      <w:r>
        <w:rPr>
          <w:color w:val="231F20"/>
          <w:spacing w:val="-5"/>
        </w:rPr>
        <w:t>...........................................................................................................................................</w:t>
      </w:r>
    </w:p>
    <w:p w14:paraId="1B85264A" w14:textId="3C380E67" w:rsidR="008A08CA" w:rsidRDefault="00000000">
      <w:pPr>
        <w:pStyle w:val="GvdeMetni"/>
        <w:tabs>
          <w:tab w:val="left" w:pos="2234"/>
        </w:tabs>
      </w:pPr>
      <w:r>
        <w:rPr>
          <w:color w:val="231F20"/>
          <w:spacing w:val="-8"/>
        </w:rPr>
        <w:t>TAŞIMA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TARİHİ:</w:t>
      </w:r>
      <w:r>
        <w:rPr>
          <w:color w:val="231F20"/>
        </w:rPr>
        <w:tab/>
      </w:r>
      <w:r>
        <w:rPr>
          <w:color w:val="231F20"/>
          <w:spacing w:val="-5"/>
        </w:rPr>
        <w:t>...........................................................................................................................................</w:t>
      </w:r>
    </w:p>
    <w:p w14:paraId="5E1A9642" w14:textId="77777777" w:rsidR="008A08CA" w:rsidRDefault="00000000">
      <w:pPr>
        <w:pStyle w:val="GvdeMetni"/>
        <w:spacing w:before="206"/>
      </w:pPr>
      <w:r>
        <w:rPr>
          <w:color w:val="231F20"/>
        </w:rPr>
        <w:t>SÖZLEŞME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TARİHİ: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-5"/>
        </w:rPr>
        <w:t>...........................................................................................................................................</w:t>
      </w:r>
    </w:p>
    <w:p w14:paraId="3D0356B7" w14:textId="77777777" w:rsidR="008A08CA" w:rsidRDefault="008A08CA">
      <w:pPr>
        <w:pStyle w:val="GvdeMetni"/>
        <w:spacing w:before="11"/>
        <w:ind w:left="0"/>
        <w:rPr>
          <w:sz w:val="8"/>
        </w:rPr>
      </w:pPr>
    </w:p>
    <w:p w14:paraId="4422842B" w14:textId="77777777" w:rsidR="008A08CA" w:rsidRDefault="008A08CA">
      <w:pPr>
        <w:pStyle w:val="GvdeMetni"/>
        <w:rPr>
          <w:sz w:val="8"/>
        </w:rPr>
        <w:sectPr w:rsidR="008A08CA">
          <w:type w:val="continuous"/>
          <w:pgSz w:w="11910" w:h="16840"/>
          <w:pgMar w:top="60" w:right="141" w:bottom="280" w:left="283" w:header="708" w:footer="708" w:gutter="0"/>
          <w:cols w:space="708"/>
        </w:sectPr>
      </w:pPr>
    </w:p>
    <w:p w14:paraId="7B354FB7" w14:textId="77777777" w:rsidR="008A08CA" w:rsidRDefault="00000000">
      <w:pPr>
        <w:pStyle w:val="GvdeMetni"/>
        <w:spacing w:before="96"/>
      </w:pPr>
      <w:r>
        <w:rPr>
          <w:color w:val="231F20"/>
          <w:w w:val="90"/>
        </w:rPr>
        <w:t>EŞYANIN</w:t>
      </w:r>
      <w:r>
        <w:rPr>
          <w:color w:val="231F20"/>
          <w:spacing w:val="42"/>
        </w:rPr>
        <w:t xml:space="preserve"> </w:t>
      </w:r>
      <w:r>
        <w:rPr>
          <w:color w:val="231F20"/>
          <w:w w:val="90"/>
        </w:rPr>
        <w:t>ALINACAĞI</w:t>
      </w:r>
      <w:r>
        <w:rPr>
          <w:color w:val="231F20"/>
          <w:spacing w:val="42"/>
        </w:rPr>
        <w:t xml:space="preserve"> </w:t>
      </w:r>
      <w:r>
        <w:rPr>
          <w:color w:val="231F20"/>
          <w:w w:val="90"/>
        </w:rPr>
        <w:t>ADRES: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  <w:w w:val="90"/>
        </w:rPr>
        <w:t>.............................................................................</w:t>
      </w:r>
    </w:p>
    <w:p w14:paraId="4740277A" w14:textId="77777777" w:rsidR="008A08CA" w:rsidRDefault="00000000">
      <w:pPr>
        <w:spacing w:before="70"/>
        <w:ind w:left="84"/>
        <w:rPr>
          <w:b/>
          <w:sz w:val="24"/>
        </w:rPr>
      </w:pPr>
      <w:r>
        <w:rPr>
          <w:b/>
          <w:color w:val="231F20"/>
          <w:spacing w:val="-2"/>
          <w:w w:val="90"/>
          <w:sz w:val="24"/>
        </w:rPr>
        <w:t>..............................................................................................................................</w:t>
      </w:r>
    </w:p>
    <w:p w14:paraId="033740E0" w14:textId="77777777" w:rsidR="008A08CA" w:rsidRDefault="00000000">
      <w:pPr>
        <w:pStyle w:val="GvdeMetni"/>
        <w:spacing w:before="182"/>
      </w:pPr>
      <w:r>
        <w:rPr>
          <w:color w:val="231F20"/>
          <w:w w:val="95"/>
        </w:rPr>
        <w:t>EŞYANIN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TESLİM</w:t>
      </w:r>
      <w:r>
        <w:rPr>
          <w:color w:val="231F20"/>
          <w:spacing w:val="13"/>
        </w:rPr>
        <w:t xml:space="preserve"> </w:t>
      </w:r>
      <w:r>
        <w:rPr>
          <w:color w:val="231F20"/>
          <w:w w:val="95"/>
        </w:rPr>
        <w:t>EDİLECEĞİ</w:t>
      </w:r>
      <w:r>
        <w:rPr>
          <w:color w:val="231F20"/>
          <w:spacing w:val="13"/>
        </w:rPr>
        <w:t xml:space="preserve"> </w:t>
      </w:r>
      <w:r>
        <w:rPr>
          <w:color w:val="231F20"/>
          <w:w w:val="95"/>
        </w:rPr>
        <w:t>ADRES:</w:t>
      </w:r>
      <w:r>
        <w:rPr>
          <w:color w:val="231F20"/>
          <w:spacing w:val="60"/>
          <w:w w:val="150"/>
        </w:rPr>
        <w:t xml:space="preserve"> </w:t>
      </w:r>
      <w:r>
        <w:rPr>
          <w:color w:val="231F20"/>
          <w:spacing w:val="-2"/>
          <w:w w:val="90"/>
        </w:rPr>
        <w:t>................................................................</w:t>
      </w:r>
    </w:p>
    <w:p w14:paraId="79C084C6" w14:textId="77777777" w:rsidR="008A08CA" w:rsidRDefault="00000000">
      <w:pPr>
        <w:spacing w:before="85"/>
        <w:ind w:left="74"/>
        <w:rPr>
          <w:b/>
          <w:sz w:val="24"/>
        </w:rPr>
      </w:pPr>
      <w:r>
        <w:rPr>
          <w:b/>
          <w:color w:val="231F20"/>
          <w:spacing w:val="-2"/>
          <w:w w:val="90"/>
          <w:sz w:val="24"/>
        </w:rPr>
        <w:t>..............................................................................................................................</w:t>
      </w:r>
    </w:p>
    <w:p w14:paraId="69B290FF" w14:textId="77777777" w:rsidR="008A08CA" w:rsidRDefault="00000000">
      <w:pPr>
        <w:tabs>
          <w:tab w:val="left" w:pos="2244"/>
        </w:tabs>
        <w:spacing w:before="105"/>
        <w:ind w:left="74"/>
        <w:rPr>
          <w:rFonts w:ascii="Trebuchet MS" w:hAnsi="Trebuchet MS"/>
          <w:sz w:val="24"/>
        </w:rPr>
      </w:pPr>
      <w:r>
        <w:br w:type="column"/>
      </w:r>
      <w:r>
        <w:rPr>
          <w:b/>
          <w:color w:val="231F20"/>
          <w:spacing w:val="-2"/>
          <w:sz w:val="24"/>
        </w:rPr>
        <w:t>ASANSÖR</w:t>
      </w:r>
      <w:r>
        <w:rPr>
          <w:b/>
          <w:color w:val="231F20"/>
          <w:spacing w:val="80"/>
          <w:sz w:val="24"/>
        </w:rPr>
        <w:t xml:space="preserve"> </w:t>
      </w:r>
      <w:r>
        <w:rPr>
          <w:rFonts w:ascii="Trebuchet MS" w:hAnsi="Trebuchet MS"/>
          <w:color w:val="231F20"/>
          <w:sz w:val="24"/>
        </w:rPr>
        <w:t>Var</w:t>
      </w:r>
      <w:r>
        <w:rPr>
          <w:rFonts w:ascii="Trebuchet MS" w:hAnsi="Trebuchet MS"/>
          <w:color w:val="231F20"/>
          <w:spacing w:val="-7"/>
          <w:sz w:val="24"/>
        </w:rPr>
        <w:t xml:space="preserve"> </w:t>
      </w:r>
      <w:r>
        <w:rPr>
          <w:rFonts w:ascii="Trebuchet MS" w:hAnsi="Trebuchet MS"/>
          <w:noProof/>
          <w:color w:val="231F20"/>
          <w:spacing w:val="2"/>
          <w:sz w:val="24"/>
        </w:rPr>
        <w:drawing>
          <wp:inline distT="0" distB="0" distL="0" distR="0" wp14:anchorId="6903CF7D" wp14:editId="523BD0CA">
            <wp:extent cx="122059" cy="12205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Trebuchet MS" w:hAnsi="Trebuchet MS"/>
          <w:color w:val="231F20"/>
          <w:sz w:val="24"/>
        </w:rPr>
        <w:t xml:space="preserve">Yok </w:t>
      </w:r>
      <w:r>
        <w:rPr>
          <w:rFonts w:ascii="Trebuchet MS" w:hAnsi="Trebuchet MS"/>
          <w:noProof/>
          <w:color w:val="231F20"/>
          <w:spacing w:val="-16"/>
          <w:sz w:val="24"/>
        </w:rPr>
        <w:drawing>
          <wp:inline distT="0" distB="0" distL="0" distR="0" wp14:anchorId="5BC5C22D" wp14:editId="4CB72EA9">
            <wp:extent cx="122059" cy="12205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17B27" w14:textId="77777777" w:rsidR="008A08CA" w:rsidRDefault="008A08CA">
      <w:pPr>
        <w:pStyle w:val="GvdeMetni"/>
        <w:spacing w:before="263"/>
        <w:ind w:left="0"/>
        <w:rPr>
          <w:rFonts w:ascii="Trebuchet MS"/>
          <w:b w:val="0"/>
        </w:rPr>
      </w:pPr>
    </w:p>
    <w:p w14:paraId="568E4BF3" w14:textId="77777777" w:rsidR="008A08CA" w:rsidRDefault="00000000">
      <w:pPr>
        <w:tabs>
          <w:tab w:val="left" w:pos="2244"/>
        </w:tabs>
        <w:ind w:left="74"/>
        <w:rPr>
          <w:rFonts w:ascii="Trebuchet MS" w:hAnsi="Trebuchet MS"/>
          <w:sz w:val="24"/>
        </w:rPr>
      </w:pPr>
      <w:r>
        <w:rPr>
          <w:b/>
          <w:color w:val="231F20"/>
          <w:spacing w:val="-2"/>
          <w:sz w:val="24"/>
        </w:rPr>
        <w:t>ASANSÖR</w:t>
      </w:r>
      <w:r>
        <w:rPr>
          <w:b/>
          <w:color w:val="231F20"/>
          <w:spacing w:val="80"/>
          <w:sz w:val="24"/>
        </w:rPr>
        <w:t xml:space="preserve"> </w:t>
      </w:r>
      <w:r>
        <w:rPr>
          <w:rFonts w:ascii="Trebuchet MS" w:hAnsi="Trebuchet MS"/>
          <w:color w:val="231F20"/>
          <w:sz w:val="24"/>
        </w:rPr>
        <w:t>Var</w:t>
      </w:r>
      <w:r>
        <w:rPr>
          <w:rFonts w:ascii="Trebuchet MS" w:hAnsi="Trebuchet MS"/>
          <w:color w:val="231F20"/>
          <w:spacing w:val="-7"/>
          <w:sz w:val="24"/>
        </w:rPr>
        <w:t xml:space="preserve"> </w:t>
      </w:r>
      <w:r>
        <w:rPr>
          <w:rFonts w:ascii="Trebuchet MS" w:hAnsi="Trebuchet MS"/>
          <w:noProof/>
          <w:color w:val="231F20"/>
          <w:spacing w:val="2"/>
          <w:sz w:val="24"/>
        </w:rPr>
        <w:drawing>
          <wp:inline distT="0" distB="0" distL="0" distR="0" wp14:anchorId="2A85DBF8" wp14:editId="6C547303">
            <wp:extent cx="122059" cy="12205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Trebuchet MS" w:hAnsi="Trebuchet MS"/>
          <w:color w:val="231F20"/>
          <w:sz w:val="24"/>
        </w:rPr>
        <w:t xml:space="preserve">Yok </w:t>
      </w:r>
      <w:r>
        <w:rPr>
          <w:rFonts w:ascii="Trebuchet MS" w:hAnsi="Trebuchet MS"/>
          <w:noProof/>
          <w:color w:val="231F20"/>
          <w:spacing w:val="-16"/>
          <w:sz w:val="24"/>
        </w:rPr>
        <w:drawing>
          <wp:inline distT="0" distB="0" distL="0" distR="0" wp14:anchorId="7ECD2396" wp14:editId="1EDB281B">
            <wp:extent cx="122059" cy="12205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9FBE" w14:textId="77777777" w:rsidR="008A08CA" w:rsidRDefault="008A08CA">
      <w:pPr>
        <w:rPr>
          <w:rFonts w:ascii="Trebuchet MS" w:hAnsi="Trebuchet MS"/>
          <w:sz w:val="24"/>
        </w:rPr>
        <w:sectPr w:rsidR="008A08CA">
          <w:type w:val="continuous"/>
          <w:pgSz w:w="11910" w:h="16840"/>
          <w:pgMar w:top="60" w:right="141" w:bottom="280" w:left="283" w:header="708" w:footer="708" w:gutter="0"/>
          <w:cols w:num="2" w:space="708" w:equalWidth="0">
            <w:col w:w="7947" w:space="142"/>
            <w:col w:w="3397"/>
          </w:cols>
        </w:sectPr>
      </w:pPr>
    </w:p>
    <w:p w14:paraId="48710D2C" w14:textId="77777777" w:rsidR="008A08CA" w:rsidRDefault="00000000">
      <w:pPr>
        <w:pStyle w:val="GvdeMetni"/>
        <w:tabs>
          <w:tab w:val="left" w:pos="2250"/>
        </w:tabs>
        <w:spacing w:before="204"/>
        <w:ind w:left="90"/>
      </w:pPr>
      <w:r>
        <w:rPr>
          <w:noProof/>
        </w:rPr>
        <mc:AlternateContent>
          <mc:Choice Requires="wpg">
            <w:drawing>
              <wp:anchor distT="0" distB="0" distL="0" distR="0" simplePos="0" relativeHeight="487524352" behindDoc="1" locked="0" layoutInCell="1" allowOverlap="1" wp14:anchorId="589E5BF7" wp14:editId="4E3AE97F">
                <wp:simplePos x="0" y="0"/>
                <wp:positionH relativeFrom="page">
                  <wp:posOffset>0</wp:posOffset>
                </wp:positionH>
                <wp:positionV relativeFrom="page">
                  <wp:posOffset>29083</wp:posOffset>
                </wp:positionV>
                <wp:extent cx="7560309" cy="1063371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33710"/>
                          <a:chOff x="0" y="0"/>
                          <a:chExt cx="7560309" cy="1063371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090498"/>
                            <a:ext cx="7560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9641" y="0"/>
                            <a:ext cx="7501255" cy="10633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01255" h="10633710">
                                <a:moveTo>
                                  <a:pt x="7500709" y="13271"/>
                                </a:moveTo>
                                <a:lnTo>
                                  <a:pt x="7487996" y="13271"/>
                                </a:lnTo>
                                <a:lnTo>
                                  <a:pt x="7487996" y="10620566"/>
                                </a:lnTo>
                                <a:lnTo>
                                  <a:pt x="7500709" y="10620566"/>
                                </a:lnTo>
                                <a:lnTo>
                                  <a:pt x="7500709" y="13271"/>
                                </a:lnTo>
                                <a:close/>
                              </a:path>
                              <a:path w="7501255" h="10633710">
                                <a:moveTo>
                                  <a:pt x="75007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10621010"/>
                                </a:lnTo>
                                <a:lnTo>
                                  <a:pt x="0" y="10633710"/>
                                </a:lnTo>
                                <a:lnTo>
                                  <a:pt x="7500709" y="10633710"/>
                                </a:lnTo>
                                <a:lnTo>
                                  <a:pt x="7500709" y="10621010"/>
                                </a:lnTo>
                                <a:lnTo>
                                  <a:pt x="12700" y="10621010"/>
                                </a:lnTo>
                                <a:lnTo>
                                  <a:pt x="12700" y="12700"/>
                                </a:lnTo>
                                <a:lnTo>
                                  <a:pt x="7500709" y="12700"/>
                                </a:lnTo>
                                <a:lnTo>
                                  <a:pt x="750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D8A9FD" id="Group 8" o:spid="_x0000_s1026" style="position:absolute;margin-left:0;margin-top:2.3pt;width:595.3pt;height:837.3pt;z-index:-15792128;mso-wrap-distance-left:0;mso-wrap-distance-right:0;mso-position-horizontal-relative:page;mso-position-vertical-relative:page" coordsize="75603,10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j7SQAMAAOsKAAAOAAAAZHJzL2Uyb0RvYy54bWzcVslu2zAQvRfoPxC8N1ocW5EQJyiSJigQ&#10;pAGSomeaoiyhksiStOX8fYekaCm22yxFLr1IQ3E4y5s3I56eb5oarZlUFW/nODoKMWIt5XnVLuf4&#10;+8PVpxOMlCZtTmresjl+ZAqfn338cNqJjMW85HXOJAIjrco6Mcel1iILAkVL1hB1xAVrYbPgsiEa&#10;lnIZ5JJ0YL2pgzgMZ0HHZS4kp0wp+HrpNvGZtV8UjOpvRaGYRvUcQ2zaPqV9LswzODsl2VISUVa0&#10;D4O8IYqGVC043Zq6JJqglaz2TDUVlVzxQh9R3gS8KCrKbA6QTRTuZHMt+UrYXJZZtxRbmADaHZze&#10;bJberq+luBd30kUP4g2nPxXgEnRimY33zXo5KG8K2ZhDkATaWEQft4iyjUYUPibTWTgJU4wo7EXh&#10;bDJJoh50WkJl9g7S8stzRwOSOdc2wG1AnQAGqQEk9W8g3ZdEMIu9MiDcSVTlcwyZtKQBHl/3lEkN&#10;g4xr0DEo9ivVA3oQoyhMw+P0xHHvMFJxYlHapkoyulL6mnGLOFnfKO2Ym3uJlF6im9aLEvhvmF9b&#10;5muMgPkSI2D+wnkXRJtzpoxGRN1QMvOt4Wv2wO2uNqVKptM0TWOMfKUhwEGnbse60G0jLbcH6sYN&#10;cMsJ1jXI4+QUr6v8qqpr41bJ5eKilmhNIIt4El3FHpeRGvBAZQ5xIy14/gjl6qBCc6x+rYhkGNVf&#10;WyCEmQBekF5YeEHq+oLbOWEzlko/bH4QKZAAcY41lOqWe16QzFfB5LLVNSdb/nmleVGZEtnYXET9&#10;AjjqGPPuZIVO22Gr670X0zVOZ8fRUEaSDWQNo3g63W9rwMJTflxTDxXMx/cgbB9MORoxpg4DM0XP&#10;3jBMzDAys2gSJ5HpAYh40HvK4OT4JEnT2Z6+1/Lv3vpYO5zF4XQ26x14Rf8+EM6rD4zi92ZpzRVz&#10;KbkuGzf1GzDyrfYnfA51OMl8NC5JpxPBPPPW/L5/P9EDGCL4D/4Vt97k6GcCNfTW/PsgxNu/z0sP&#10;PB+My8wy6iWxj9SfhSSZjuj6Ku1d/PaIAflvJz/I41YdzdX/d/zamwPcqGz797c/c2Ubr+24Hu6o&#10;Z78BAAD//wMAUEsDBBQABgAIAAAAIQDF/eps3gAAAAgBAAAPAAAAZHJzL2Rvd25yZXYueG1sTI9B&#10;S8NAEIXvgv9hGcGb3aRqtDGbUop6KoKtIN6myTQJzc6G7DZJ/73Tk97e8B5vvpctJ9uqgXrfODYQ&#10;zyJQxIUrG64MfO3e7p5B+YBcYuuYDJzJwzK/vsowLd3InzRsQ6WkhH2KBuoQulRrX9Rk0c9cRyze&#10;wfUWg5x9pcseRym3rZ5HUaItNiwfauxoXVNx3J6sgfcRx9V9/Dpsjof1+Wf3+PG9icmY25tp9QIq&#10;0BT+wnDBF3TIhWnvTlx61RqQIcHAQwLqYsaLSNReVPK0mIPOM/1/QP4LAAD//wMAUEsBAi0AFAAG&#10;AAgAAAAhALaDOJL+AAAA4QEAABMAAAAAAAAAAAAAAAAAAAAAAFtDb250ZW50X1R5cGVzXS54bWxQ&#10;SwECLQAUAAYACAAAACEAOP0h/9YAAACUAQAACwAAAAAAAAAAAAAAAAAvAQAAX3JlbHMvLnJlbHNQ&#10;SwECLQAUAAYACAAAACEAyx4+0kADAADrCgAADgAAAAAAAAAAAAAAAAAuAgAAZHJzL2Uyb0RvYy54&#10;bWxQSwECLQAUAAYACAAAACEAxf3qbN4AAAAIAQAADwAAAAAAAAAAAAAAAACaBQAAZHJzL2Rvd25y&#10;ZXYueG1sUEsFBgAAAAAEAAQA8wAAAKUGAAAAAA==&#10;">
                <v:shape id="Graphic 9" o:spid="_x0000_s1027" style="position:absolute;top:10904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93iwgAAANoAAAAPAAAAZHJzL2Rvd25yZXYueG1sRI/dagIx&#10;FITvBd8hnEJvpGZtRerWKFIoFbzw9wEOm9NN6OZkSaK7fXtTELwcZuYbZrHqXSOuFKL1rGAyLkAQ&#10;V15brhWcT18v7yBiQtbYeCYFfxRhtRwOFlhq3/GBrsdUiwzhWKICk1JbShkrQw7j2LfE2fvxwWHK&#10;MtRSB+wy3DXytShm0qHlvGCwpU9D1e/x4jJlFPcjs13vgu3c1NrL26xovpV6furXHyAS9ekRvrc3&#10;WsEc/q/kGyCXNwAAAP//AwBQSwECLQAUAAYACAAAACEA2+H2y+4AAACFAQAAEwAAAAAAAAAAAAAA&#10;AAAAAAAAW0NvbnRlbnRfVHlwZXNdLnhtbFBLAQItABQABgAIAAAAIQBa9CxbvwAAABUBAAALAAAA&#10;AAAAAAAAAAAAAB8BAABfcmVscy8ucmVsc1BLAQItABQABgAIAAAAIQDvB93iwgAAANoAAAAPAAAA&#10;AAAAAAAAAAAAAAcCAABkcnMvZG93bnJldi54bWxQSwUGAAAAAAMAAwC3AAAA9gIAAAAA&#10;" path="m7559992,l,e" fillcolor="#231f20" stroked="f">
                  <v:path arrowok="t"/>
                </v:shape>
                <v:shape id="Graphic 10" o:spid="_x0000_s1028" style="position:absolute;left:296;width:75012;height:106337;visibility:visible;mso-wrap-style:square;v-text-anchor:top" coordsize="7501255,1063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ZY9xQAAANsAAAAPAAAAZHJzL2Rvd25yZXYueG1sRI9Bb8Iw&#10;DIXvk/gPkZF2Gyk7bKgQEKBNbOIw0SLOVmPaisbpmgBlvx4fJnGz9Z7f+zxb9K5RF+pC7dnAeJSA&#10;Ii68rbk0sM8/XyagQkS22HgmAzcKsJgPnmaYWn/lHV2yWCoJ4ZCigSrGNtU6FBU5DCPfEot29J3D&#10;KGtXatvhVcJdo1+T5E07rFkaKmxpXVFxys7OQP7jso/v5Lc5vC/37XZ1y8vJ5s+Y52G/nIKK1MeH&#10;+f/6ywq+0MsvMoCe3wEAAP//AwBQSwECLQAUAAYACAAAACEA2+H2y+4AAACFAQAAEwAAAAAAAAAA&#10;AAAAAAAAAAAAW0NvbnRlbnRfVHlwZXNdLnhtbFBLAQItABQABgAIAAAAIQBa9CxbvwAAABUBAAAL&#10;AAAAAAAAAAAAAAAAAB8BAABfcmVscy8ucmVsc1BLAQItABQABgAIAAAAIQCOlZY9xQAAANsAAAAP&#10;AAAAAAAAAAAAAAAAAAcCAABkcnMvZG93bnJldi54bWxQSwUGAAAAAAMAAwC3AAAA+QIAAAAA&#10;" path="m7500709,13271r-12713,l7487996,10620566r12713,l7500709,13271xem7500709,l,,,12700,,10621010r,12700l7500709,10633710r,-12700l12700,10621010r,-10608310l7500709,12700r,-12700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8"/>
        </w:rPr>
        <w:t>TAŞIMA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ÜCRETİ:</w:t>
      </w:r>
      <w:r>
        <w:rPr>
          <w:color w:val="231F20"/>
        </w:rPr>
        <w:tab/>
      </w:r>
      <w:r>
        <w:rPr>
          <w:color w:val="231F20"/>
          <w:spacing w:val="-5"/>
        </w:rPr>
        <w:t>...........................................................................................................................................</w:t>
      </w:r>
    </w:p>
    <w:p w14:paraId="34131FF6" w14:textId="77777777" w:rsidR="008A08CA" w:rsidRDefault="00000000">
      <w:pPr>
        <w:pStyle w:val="GvdeMetni"/>
        <w:tabs>
          <w:tab w:val="left" w:pos="2250"/>
        </w:tabs>
        <w:ind w:left="90"/>
      </w:pPr>
      <w:r>
        <w:rPr>
          <w:color w:val="231F20"/>
          <w:w w:val="90"/>
        </w:rPr>
        <w:t>ALINAN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KAPORA:</w:t>
      </w:r>
      <w:r>
        <w:rPr>
          <w:color w:val="231F20"/>
        </w:rPr>
        <w:tab/>
      </w:r>
      <w:r>
        <w:rPr>
          <w:color w:val="231F20"/>
          <w:spacing w:val="-2"/>
          <w:w w:val="95"/>
        </w:rPr>
        <w:t>...........................................................................................................................................</w:t>
      </w:r>
    </w:p>
    <w:p w14:paraId="5CBDE513" w14:textId="77777777" w:rsidR="008A08CA" w:rsidRDefault="00000000">
      <w:pPr>
        <w:pStyle w:val="GvdeMetni"/>
        <w:tabs>
          <w:tab w:val="left" w:pos="2250"/>
        </w:tabs>
        <w:spacing w:before="206"/>
        <w:ind w:left="90"/>
      </w:pPr>
      <w:r>
        <w:rPr>
          <w:color w:val="231F20"/>
          <w:spacing w:val="-2"/>
        </w:rPr>
        <w:t>TELEFON:</w:t>
      </w:r>
      <w:r>
        <w:rPr>
          <w:color w:val="231F20"/>
        </w:rPr>
        <w:tab/>
      </w:r>
      <w:r>
        <w:rPr>
          <w:color w:val="231F20"/>
          <w:spacing w:val="-5"/>
        </w:rPr>
        <w:t>...........................................................................................................................................</w:t>
      </w:r>
    </w:p>
    <w:p w14:paraId="7C09F964" w14:textId="77777777" w:rsidR="008A08CA" w:rsidRDefault="00000000">
      <w:pPr>
        <w:pStyle w:val="GvdeMetni"/>
        <w:tabs>
          <w:tab w:val="left" w:pos="2250"/>
        </w:tabs>
        <w:spacing w:before="206"/>
        <w:ind w:left="90"/>
      </w:pPr>
      <w:r>
        <w:rPr>
          <w:color w:val="231F20"/>
          <w:spacing w:val="-6"/>
        </w:rPr>
        <w:t>T.C.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KİMLİK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NO:</w:t>
      </w:r>
      <w:r>
        <w:rPr>
          <w:color w:val="231F20"/>
        </w:rPr>
        <w:tab/>
      </w:r>
      <w:r>
        <w:rPr>
          <w:color w:val="231F20"/>
          <w:spacing w:val="-5"/>
        </w:rPr>
        <w:t>...........................................................................................................................................</w:t>
      </w:r>
    </w:p>
    <w:p w14:paraId="25B17C52" w14:textId="77777777" w:rsidR="008A08CA" w:rsidRDefault="00000000">
      <w:pPr>
        <w:pStyle w:val="GvdeMetni"/>
        <w:tabs>
          <w:tab w:val="left" w:pos="2250"/>
        </w:tabs>
        <w:ind w:left="90"/>
      </w:pPr>
      <w:r>
        <w:rPr>
          <w:color w:val="231F20"/>
          <w:w w:val="90"/>
        </w:rPr>
        <w:t>VERGİ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NO:</w:t>
      </w:r>
      <w:r>
        <w:rPr>
          <w:color w:val="231F20"/>
        </w:rPr>
        <w:tab/>
      </w:r>
      <w:r>
        <w:rPr>
          <w:color w:val="231F20"/>
          <w:spacing w:val="-2"/>
          <w:w w:val="95"/>
        </w:rPr>
        <w:t>...........................................................................................................................................</w:t>
      </w:r>
    </w:p>
    <w:p w14:paraId="1AE0B770" w14:textId="74AAD910" w:rsidR="008715D5" w:rsidRPr="008715D5" w:rsidRDefault="00000000" w:rsidP="008715D5">
      <w:pPr>
        <w:pStyle w:val="GvdeMetni"/>
        <w:tabs>
          <w:tab w:val="left" w:pos="2250"/>
          <w:tab w:val="left" w:pos="4195"/>
          <w:tab w:val="left" w:pos="7769"/>
        </w:tabs>
        <w:spacing w:before="14" w:line="542" w:lineRule="exact"/>
        <w:ind w:left="75" w:right="555" w:firstLine="15"/>
        <w:rPr>
          <w:color w:val="231F20"/>
        </w:rPr>
      </w:pPr>
      <w:r>
        <w:rPr>
          <w:color w:val="231F20"/>
        </w:rPr>
        <w:t>SİGORTA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BEDELİ: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...........................................................................................................................................</w:t>
      </w:r>
      <w:r>
        <w:rPr>
          <w:color w:val="231F20"/>
          <w:spacing w:val="80"/>
        </w:rPr>
        <w:t xml:space="preserve">   </w:t>
      </w:r>
      <w:r>
        <w:rPr>
          <w:color w:val="231F20"/>
        </w:rPr>
        <w:t>ÇELİK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KASA:</w:t>
      </w:r>
      <w:r>
        <w:rPr>
          <w:color w:val="231F20"/>
          <w:spacing w:val="24"/>
        </w:rPr>
        <w:t xml:space="preserve"> </w:t>
      </w:r>
      <w:r>
        <w:rPr>
          <w:rFonts w:ascii="Trebuchet MS" w:hAnsi="Trebuchet MS"/>
          <w:b w:val="0"/>
          <w:color w:val="231F20"/>
        </w:rPr>
        <w:t>Var</w:t>
      </w:r>
      <w:r>
        <w:rPr>
          <w:rFonts w:ascii="Trebuchet MS" w:hAnsi="Trebuchet MS"/>
          <w:b w:val="0"/>
          <w:color w:val="231F20"/>
          <w:spacing w:val="-12"/>
        </w:rPr>
        <w:t xml:space="preserve"> </w:t>
      </w:r>
      <w:r>
        <w:rPr>
          <w:rFonts w:ascii="Trebuchet MS" w:hAnsi="Trebuchet MS"/>
          <w:b w:val="0"/>
          <w:noProof/>
          <w:color w:val="231F20"/>
          <w:spacing w:val="2"/>
        </w:rPr>
        <w:drawing>
          <wp:inline distT="0" distB="0" distL="0" distR="0" wp14:anchorId="451C9403" wp14:editId="74671FFD">
            <wp:extent cx="122059" cy="12205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color w:val="231F20"/>
          <w:spacing w:val="66"/>
        </w:rPr>
        <w:t xml:space="preserve"> </w:t>
      </w:r>
      <w:r>
        <w:rPr>
          <w:rFonts w:ascii="Trebuchet MS" w:hAnsi="Trebuchet MS"/>
          <w:b w:val="0"/>
          <w:color w:val="231F20"/>
        </w:rPr>
        <w:t>Yok</w:t>
      </w:r>
      <w:r>
        <w:rPr>
          <w:rFonts w:ascii="Trebuchet MS" w:hAnsi="Trebuchet MS"/>
          <w:b w:val="0"/>
          <w:color w:val="231F20"/>
          <w:spacing w:val="-19"/>
        </w:rPr>
        <w:t xml:space="preserve"> </w:t>
      </w:r>
      <w:r>
        <w:rPr>
          <w:rFonts w:ascii="Trebuchet MS" w:hAnsi="Trebuchet MS"/>
          <w:b w:val="0"/>
          <w:noProof/>
          <w:color w:val="231F20"/>
          <w:spacing w:val="-16"/>
        </w:rPr>
        <w:drawing>
          <wp:inline distT="0" distB="0" distL="0" distR="0" wp14:anchorId="33431224" wp14:editId="2F1BB1D7">
            <wp:extent cx="122059" cy="122059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color w:val="231F20"/>
        </w:rPr>
        <w:tab/>
      </w:r>
      <w:r>
        <w:rPr>
          <w:color w:val="231F20"/>
          <w:spacing w:val="-2"/>
        </w:rPr>
        <w:t>PİYANO:</w:t>
      </w:r>
      <w:r>
        <w:rPr>
          <w:color w:val="231F20"/>
          <w:spacing w:val="23"/>
        </w:rPr>
        <w:t xml:space="preserve"> </w:t>
      </w:r>
      <w:r>
        <w:rPr>
          <w:rFonts w:ascii="Trebuchet MS" w:hAnsi="Trebuchet MS"/>
          <w:b w:val="0"/>
          <w:color w:val="231F20"/>
          <w:spacing w:val="-2"/>
        </w:rPr>
        <w:t>Var</w:t>
      </w:r>
      <w:r>
        <w:rPr>
          <w:rFonts w:ascii="Trebuchet MS" w:hAnsi="Trebuchet MS"/>
          <w:b w:val="0"/>
          <w:color w:val="231F20"/>
          <w:spacing w:val="-16"/>
        </w:rPr>
        <w:t xml:space="preserve"> </w:t>
      </w:r>
      <w:r>
        <w:rPr>
          <w:rFonts w:ascii="Trebuchet MS" w:hAnsi="Trebuchet MS"/>
          <w:b w:val="0"/>
          <w:noProof/>
          <w:color w:val="231F20"/>
          <w:spacing w:val="2"/>
        </w:rPr>
        <w:drawing>
          <wp:inline distT="0" distB="0" distL="0" distR="0" wp14:anchorId="548258E0" wp14:editId="27986610">
            <wp:extent cx="122059" cy="12205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color w:val="231F20"/>
          <w:spacing w:val="60"/>
        </w:rPr>
        <w:t xml:space="preserve"> </w:t>
      </w:r>
      <w:r>
        <w:rPr>
          <w:rFonts w:ascii="Trebuchet MS" w:hAnsi="Trebuchet MS"/>
          <w:b w:val="0"/>
          <w:color w:val="231F20"/>
          <w:spacing w:val="-2"/>
        </w:rPr>
        <w:t>Yok</w:t>
      </w:r>
      <w:r>
        <w:rPr>
          <w:rFonts w:ascii="Trebuchet MS" w:hAnsi="Trebuchet MS"/>
          <w:b w:val="0"/>
          <w:color w:val="231F20"/>
          <w:spacing w:val="-17"/>
        </w:rPr>
        <w:t xml:space="preserve"> </w:t>
      </w:r>
      <w:r>
        <w:rPr>
          <w:rFonts w:ascii="Trebuchet MS" w:hAnsi="Trebuchet MS"/>
          <w:b w:val="0"/>
          <w:noProof/>
          <w:color w:val="231F20"/>
          <w:spacing w:val="-16"/>
        </w:rPr>
        <w:drawing>
          <wp:inline distT="0" distB="0" distL="0" distR="0" wp14:anchorId="1C9041BE" wp14:editId="6536C5E7">
            <wp:extent cx="122059" cy="12205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15D5">
        <w:rPr>
          <w:rFonts w:ascii="Trebuchet MS" w:hAnsi="Trebuchet MS"/>
          <w:b w:val="0"/>
          <w:color w:val="231F20"/>
          <w:spacing w:val="-17"/>
        </w:rPr>
        <w:t xml:space="preserve">                  </w:t>
      </w:r>
      <w:r w:rsidR="008715D5">
        <w:rPr>
          <w:color w:val="231F20"/>
          <w:spacing w:val="-2"/>
        </w:rPr>
        <w:t>DEPO HİZMETİ</w:t>
      </w:r>
      <w:r w:rsidR="008715D5">
        <w:rPr>
          <w:color w:val="231F20"/>
          <w:spacing w:val="-2"/>
        </w:rPr>
        <w:t>:</w:t>
      </w:r>
      <w:r w:rsidR="008715D5">
        <w:rPr>
          <w:color w:val="231F20"/>
          <w:spacing w:val="23"/>
        </w:rPr>
        <w:t xml:space="preserve"> </w:t>
      </w:r>
      <w:r w:rsidR="008715D5">
        <w:rPr>
          <w:rFonts w:ascii="Trebuchet MS" w:hAnsi="Trebuchet MS"/>
          <w:b w:val="0"/>
          <w:color w:val="231F20"/>
          <w:spacing w:val="-2"/>
        </w:rPr>
        <w:t>Var</w:t>
      </w:r>
      <w:r w:rsidR="008715D5">
        <w:rPr>
          <w:rFonts w:ascii="Trebuchet MS" w:hAnsi="Trebuchet MS"/>
          <w:b w:val="0"/>
          <w:color w:val="231F20"/>
          <w:spacing w:val="-16"/>
        </w:rPr>
        <w:t xml:space="preserve"> </w:t>
      </w:r>
      <w:r w:rsidR="008715D5">
        <w:rPr>
          <w:rFonts w:ascii="Trebuchet MS" w:hAnsi="Trebuchet MS"/>
          <w:b w:val="0"/>
          <w:noProof/>
          <w:color w:val="231F20"/>
          <w:spacing w:val="2"/>
        </w:rPr>
        <w:drawing>
          <wp:inline distT="0" distB="0" distL="0" distR="0" wp14:anchorId="7B7BA169" wp14:editId="50EC4602">
            <wp:extent cx="122059" cy="122059"/>
            <wp:effectExtent l="0" t="0" r="0" b="0"/>
            <wp:docPr id="1966488042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15D5">
        <w:rPr>
          <w:rFonts w:ascii="Times New Roman" w:hAnsi="Times New Roman"/>
          <w:b w:val="0"/>
          <w:color w:val="231F20"/>
          <w:spacing w:val="60"/>
        </w:rPr>
        <w:t xml:space="preserve"> </w:t>
      </w:r>
      <w:r w:rsidR="008715D5">
        <w:rPr>
          <w:rFonts w:ascii="Trebuchet MS" w:hAnsi="Trebuchet MS"/>
          <w:b w:val="0"/>
          <w:color w:val="231F20"/>
          <w:spacing w:val="-2"/>
        </w:rPr>
        <w:t>Yok</w:t>
      </w:r>
      <w:r w:rsidR="008715D5">
        <w:rPr>
          <w:rFonts w:ascii="Trebuchet MS" w:hAnsi="Trebuchet MS"/>
          <w:b w:val="0"/>
          <w:color w:val="231F20"/>
          <w:spacing w:val="-17"/>
        </w:rPr>
        <w:t xml:space="preserve"> </w:t>
      </w:r>
      <w:r w:rsidR="008715D5">
        <w:rPr>
          <w:rFonts w:ascii="Trebuchet MS" w:hAnsi="Trebuchet MS"/>
          <w:b w:val="0"/>
          <w:noProof/>
          <w:color w:val="231F20"/>
          <w:spacing w:val="-16"/>
        </w:rPr>
        <w:drawing>
          <wp:inline distT="0" distB="0" distL="0" distR="0" wp14:anchorId="1346A727" wp14:editId="18873047">
            <wp:extent cx="122059" cy="122059"/>
            <wp:effectExtent l="0" t="0" r="0" b="0"/>
            <wp:docPr id="1331651780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59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color w:val="231F20"/>
        </w:rPr>
        <w:tab/>
      </w:r>
    </w:p>
    <w:p w14:paraId="530E88C8" w14:textId="77777777" w:rsidR="008A08CA" w:rsidRDefault="00000000">
      <w:pPr>
        <w:pStyle w:val="GvdeMetni"/>
        <w:spacing w:before="140"/>
        <w:ind w:left="104"/>
      </w:pPr>
      <w:r>
        <w:rPr>
          <w:color w:val="231F20"/>
          <w:spacing w:val="-7"/>
        </w:rPr>
        <w:t>GENEL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HÜKÜMLER</w:t>
      </w:r>
    </w:p>
    <w:p w14:paraId="6FA23A58" w14:textId="77777777" w:rsidR="008A08CA" w:rsidRDefault="00000000">
      <w:pPr>
        <w:pStyle w:val="ListeParagraf"/>
        <w:numPr>
          <w:ilvl w:val="0"/>
          <w:numId w:val="1"/>
        </w:numPr>
        <w:tabs>
          <w:tab w:val="left" w:pos="289"/>
        </w:tabs>
        <w:spacing w:before="157"/>
        <w:ind w:hanging="194"/>
      </w:pPr>
      <w:r>
        <w:rPr>
          <w:color w:val="231F20"/>
          <w:w w:val="90"/>
        </w:rPr>
        <w:t>Yükleme,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indirme,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taşıma,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paketleme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montaj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işlemleri</w:t>
      </w:r>
      <w:r>
        <w:rPr>
          <w:color w:val="231F20"/>
          <w:spacing w:val="-5"/>
          <w:w w:val="90"/>
        </w:rPr>
        <w:t xml:space="preserve"> </w:t>
      </w:r>
      <w:proofErr w:type="spellStart"/>
      <w:r>
        <w:rPr>
          <w:color w:val="231F20"/>
          <w:w w:val="90"/>
        </w:rPr>
        <w:t>Erz</w:t>
      </w:r>
      <w:proofErr w:type="spellEnd"/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Güvenilir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Kardelen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Nakliyat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tarafından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gerçekleştirilecektir.</w:t>
      </w:r>
    </w:p>
    <w:p w14:paraId="3DA52C11" w14:textId="4AA79CD2" w:rsidR="008A08CA" w:rsidRDefault="008715D5">
      <w:pPr>
        <w:pStyle w:val="ListeParagraf"/>
        <w:numPr>
          <w:ilvl w:val="0"/>
          <w:numId w:val="1"/>
        </w:numPr>
        <w:tabs>
          <w:tab w:val="left" w:pos="299"/>
        </w:tabs>
        <w:spacing w:before="145" w:line="376" w:lineRule="auto"/>
        <w:ind w:left="95" w:right="1134" w:firstLine="0"/>
      </w:pPr>
      <w:r>
        <w:rPr>
          <w:color w:val="231F20"/>
          <w:w w:val="90"/>
        </w:rPr>
        <w:t>Ş</w:t>
      </w:r>
      <w:r w:rsidR="00000000">
        <w:rPr>
          <w:color w:val="231F20"/>
          <w:w w:val="90"/>
        </w:rPr>
        <w:t>ehir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içi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ve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şehirler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arası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taşımalarda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ücretin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yarı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kısmı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taşıma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esnasında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alınacaktır.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Geri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kalanı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da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>taşıma</w:t>
      </w:r>
      <w:r w:rsidR="00000000">
        <w:rPr>
          <w:color w:val="231F20"/>
          <w:spacing w:val="-5"/>
          <w:w w:val="90"/>
        </w:rPr>
        <w:t xml:space="preserve"> </w:t>
      </w:r>
      <w:r w:rsidR="00000000">
        <w:rPr>
          <w:color w:val="231F20"/>
          <w:w w:val="90"/>
        </w:rPr>
        <w:t xml:space="preserve">işlemi </w:t>
      </w:r>
      <w:r w:rsidR="00000000">
        <w:rPr>
          <w:color w:val="231F20"/>
          <w:spacing w:val="-4"/>
        </w:rPr>
        <w:t>tamamlandıktan</w:t>
      </w:r>
      <w:r w:rsidR="00000000">
        <w:rPr>
          <w:color w:val="231F20"/>
          <w:spacing w:val="-14"/>
        </w:rPr>
        <w:t xml:space="preserve"> </w:t>
      </w:r>
      <w:r w:rsidR="00000000">
        <w:rPr>
          <w:color w:val="231F20"/>
          <w:spacing w:val="-4"/>
        </w:rPr>
        <w:t>sonra</w:t>
      </w:r>
      <w:r w:rsidR="00000000">
        <w:rPr>
          <w:color w:val="231F20"/>
          <w:spacing w:val="-14"/>
        </w:rPr>
        <w:t xml:space="preserve"> </w:t>
      </w:r>
      <w:r w:rsidR="00000000">
        <w:rPr>
          <w:color w:val="231F20"/>
          <w:spacing w:val="-4"/>
        </w:rPr>
        <w:t>tahsil</w:t>
      </w:r>
      <w:r w:rsidR="00000000">
        <w:rPr>
          <w:color w:val="231F20"/>
          <w:spacing w:val="-14"/>
        </w:rPr>
        <w:t xml:space="preserve"> </w:t>
      </w:r>
      <w:r w:rsidR="00000000">
        <w:rPr>
          <w:color w:val="231F20"/>
          <w:spacing w:val="-4"/>
        </w:rPr>
        <w:t>edilir.</w:t>
      </w:r>
    </w:p>
    <w:p w14:paraId="049869D0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0"/>
        </w:tabs>
        <w:spacing w:before="0" w:line="253" w:lineRule="exact"/>
        <w:ind w:left="290"/>
      </w:pPr>
      <w:r>
        <w:rPr>
          <w:color w:val="231F20"/>
          <w:w w:val="90"/>
        </w:rPr>
        <w:t>Taşıma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ücreti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KDV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hariçtir.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Fatura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talep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edilmesi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halinde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yasal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vergiler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ayrıca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eklenir.</w:t>
      </w:r>
    </w:p>
    <w:p w14:paraId="661FF7AC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9"/>
        </w:tabs>
        <w:ind w:left="299" w:hanging="204"/>
      </w:pPr>
      <w:r>
        <w:rPr>
          <w:color w:val="231F20"/>
          <w:w w:val="90"/>
        </w:rPr>
        <w:t>Müşteri</w:t>
      </w:r>
      <w:r>
        <w:rPr>
          <w:color w:val="231F20"/>
        </w:rPr>
        <w:t xml:space="preserve"> </w:t>
      </w:r>
      <w:r>
        <w:rPr>
          <w:color w:val="231F20"/>
          <w:w w:val="90"/>
        </w:rPr>
        <w:t>tarafından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eksik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veya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yanlış</w:t>
      </w:r>
      <w:r>
        <w:rPr>
          <w:color w:val="231F20"/>
        </w:rPr>
        <w:t xml:space="preserve"> </w:t>
      </w:r>
      <w:r>
        <w:rPr>
          <w:color w:val="231F20"/>
          <w:w w:val="90"/>
        </w:rPr>
        <w:t>beyan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edilen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bilgilerden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kaynaklanan</w:t>
      </w:r>
      <w:r>
        <w:rPr>
          <w:color w:val="231F20"/>
        </w:rPr>
        <w:t xml:space="preserve"> </w:t>
      </w:r>
      <w:r>
        <w:rPr>
          <w:color w:val="231F20"/>
          <w:w w:val="90"/>
        </w:rPr>
        <w:t>ek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masraflar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müşteriye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  <w:w w:val="90"/>
        </w:rPr>
        <w:t>aittir.</w:t>
      </w:r>
    </w:p>
    <w:p w14:paraId="736D7AA4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0"/>
        </w:tabs>
        <w:spacing w:before="145"/>
        <w:ind w:left="290"/>
      </w:pPr>
      <w:r>
        <w:rPr>
          <w:color w:val="231F20"/>
          <w:w w:val="90"/>
        </w:rPr>
        <w:t>Taşıma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günü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bina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yönetimi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veya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site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kurallarından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kaynaklanan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gecikmelerden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firma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sorumlu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  <w:w w:val="90"/>
        </w:rPr>
        <w:t>değildir.</w:t>
      </w:r>
    </w:p>
    <w:p w14:paraId="4A06DAC4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9"/>
        </w:tabs>
        <w:ind w:left="299" w:hanging="204"/>
      </w:pPr>
      <w:r>
        <w:rPr>
          <w:color w:val="231F20"/>
          <w:w w:val="90"/>
        </w:rPr>
        <w:t>Müşteri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tarafından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bildirilmeyen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ağır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yükler,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çelik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kasa,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piyano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benzeri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özel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eşyalar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için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ek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ücret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talep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edilebilir.</w:t>
      </w:r>
    </w:p>
    <w:p w14:paraId="04036E58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0"/>
        </w:tabs>
        <w:spacing w:before="145"/>
        <w:ind w:left="290"/>
      </w:pPr>
      <w:r>
        <w:rPr>
          <w:color w:val="231F20"/>
          <w:w w:val="90"/>
        </w:rPr>
        <w:t>Taşıma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sırasında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meydana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gelebilecek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hasarlar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sigorta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kapsamı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ve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yasal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mevzuat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çerçevesinde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  <w:w w:val="90"/>
        </w:rPr>
        <w:t>değerlendirilir.</w:t>
      </w:r>
    </w:p>
    <w:p w14:paraId="12ACD0FB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9"/>
        </w:tabs>
        <w:spacing w:line="376" w:lineRule="auto"/>
        <w:ind w:left="95" w:right="49" w:firstLine="0"/>
      </w:pPr>
      <w:r>
        <w:rPr>
          <w:color w:val="231F20"/>
          <w:w w:val="90"/>
        </w:rPr>
        <w:t xml:space="preserve">Değerli müşterilerimiz, ileri tarihli taşınmalarda ülke ekonomisinde yaşanabilecek değişiklikler (yakıt fiyatları vb.) nedeniyle </w:t>
      </w:r>
      <w:r>
        <w:rPr>
          <w:color w:val="231F20"/>
          <w:spacing w:val="-2"/>
        </w:rPr>
        <w:t>fiyat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değişikliği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uygulanabilir.</w:t>
      </w:r>
    </w:p>
    <w:p w14:paraId="0AD9EAB4" w14:textId="77777777" w:rsidR="008A08CA" w:rsidRDefault="00000000">
      <w:pPr>
        <w:pStyle w:val="ListeParagraf"/>
        <w:numPr>
          <w:ilvl w:val="0"/>
          <w:numId w:val="1"/>
        </w:numPr>
        <w:tabs>
          <w:tab w:val="left" w:pos="299"/>
        </w:tabs>
        <w:spacing w:before="0" w:line="253" w:lineRule="exact"/>
        <w:ind w:left="299" w:hanging="204"/>
      </w:pPr>
      <w:r>
        <w:rPr>
          <w:color w:val="231F20"/>
          <w:w w:val="90"/>
        </w:rPr>
        <w:t>İşbu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sözleşme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taraflarca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okunmuş,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kabul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edilmiş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imza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altına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90"/>
        </w:rPr>
        <w:t>alınmıştır.</w:t>
      </w:r>
    </w:p>
    <w:p w14:paraId="650DB3BC" w14:textId="77777777" w:rsidR="008A08CA" w:rsidRDefault="00000000">
      <w:pPr>
        <w:pStyle w:val="GvdeMetni"/>
        <w:spacing w:before="2"/>
        <w:ind w:left="0"/>
        <w:rPr>
          <w:rFonts w:ascii="Trebuchet MS"/>
          <w:b w:val="0"/>
          <w:sz w:val="7"/>
        </w:rPr>
      </w:pPr>
      <w:r>
        <w:rPr>
          <w:rFonts w:ascii="Trebuchet MS"/>
          <w:b w:val="0"/>
          <w:noProof/>
          <w:sz w:val="7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099C136" wp14:editId="1595F7AE">
                <wp:simplePos x="0" y="0"/>
                <wp:positionH relativeFrom="page">
                  <wp:posOffset>248221</wp:posOffset>
                </wp:positionH>
                <wp:positionV relativeFrom="paragraph">
                  <wp:posOffset>68163</wp:posOffset>
                </wp:positionV>
                <wp:extent cx="3202305" cy="114173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2305" cy="1141730"/>
                          <a:chOff x="0" y="0"/>
                          <a:chExt cx="3202305" cy="11417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6350" y="6350"/>
                            <a:ext cx="3189605" cy="1129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9605" h="1129030">
                                <a:moveTo>
                                  <a:pt x="2991459" y="1128890"/>
                                </a:moveTo>
                                <a:lnTo>
                                  <a:pt x="197561" y="1128890"/>
                                </a:lnTo>
                                <a:lnTo>
                                  <a:pt x="152263" y="1123673"/>
                                </a:lnTo>
                                <a:lnTo>
                                  <a:pt x="110680" y="1108811"/>
                                </a:lnTo>
                                <a:lnTo>
                                  <a:pt x="73998" y="1085490"/>
                                </a:lnTo>
                                <a:lnTo>
                                  <a:pt x="43403" y="1054897"/>
                                </a:lnTo>
                                <a:lnTo>
                                  <a:pt x="20081" y="1018215"/>
                                </a:lnTo>
                                <a:lnTo>
                                  <a:pt x="5217" y="976630"/>
                                </a:lnTo>
                                <a:lnTo>
                                  <a:pt x="0" y="931329"/>
                                </a:lnTo>
                                <a:lnTo>
                                  <a:pt x="0" y="197561"/>
                                </a:lnTo>
                                <a:lnTo>
                                  <a:pt x="5217" y="152263"/>
                                </a:lnTo>
                                <a:lnTo>
                                  <a:pt x="20081" y="110680"/>
                                </a:lnTo>
                                <a:lnTo>
                                  <a:pt x="43403" y="73998"/>
                                </a:lnTo>
                                <a:lnTo>
                                  <a:pt x="73998" y="43403"/>
                                </a:lnTo>
                                <a:lnTo>
                                  <a:pt x="110680" y="20081"/>
                                </a:lnTo>
                                <a:lnTo>
                                  <a:pt x="152263" y="5217"/>
                                </a:lnTo>
                                <a:lnTo>
                                  <a:pt x="197561" y="0"/>
                                </a:lnTo>
                                <a:lnTo>
                                  <a:pt x="2991459" y="0"/>
                                </a:lnTo>
                                <a:lnTo>
                                  <a:pt x="3036757" y="5217"/>
                                </a:lnTo>
                                <a:lnTo>
                                  <a:pt x="3078340" y="20081"/>
                                </a:lnTo>
                                <a:lnTo>
                                  <a:pt x="3115022" y="43403"/>
                                </a:lnTo>
                                <a:lnTo>
                                  <a:pt x="3145617" y="73998"/>
                                </a:lnTo>
                                <a:lnTo>
                                  <a:pt x="3168939" y="110680"/>
                                </a:lnTo>
                                <a:lnTo>
                                  <a:pt x="3183802" y="152263"/>
                                </a:lnTo>
                                <a:lnTo>
                                  <a:pt x="3189020" y="197561"/>
                                </a:lnTo>
                                <a:lnTo>
                                  <a:pt x="3189020" y="931329"/>
                                </a:lnTo>
                                <a:lnTo>
                                  <a:pt x="3183802" y="976630"/>
                                </a:lnTo>
                                <a:lnTo>
                                  <a:pt x="3168939" y="1018215"/>
                                </a:lnTo>
                                <a:lnTo>
                                  <a:pt x="3145617" y="1054897"/>
                                </a:lnTo>
                                <a:lnTo>
                                  <a:pt x="3115022" y="1085490"/>
                                </a:lnTo>
                                <a:lnTo>
                                  <a:pt x="3078340" y="1108811"/>
                                </a:lnTo>
                                <a:lnTo>
                                  <a:pt x="3036757" y="1123673"/>
                                </a:lnTo>
                                <a:lnTo>
                                  <a:pt x="2991459" y="112889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7107" y="145124"/>
                            <a:ext cx="1064895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BCFD7" w14:textId="77777777" w:rsidR="008A08CA" w:rsidRDefault="00000000">
                              <w:pPr>
                                <w:spacing w:line="29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ED1C24"/>
                                  <w:spacing w:val="-11"/>
                                  <w:sz w:val="24"/>
                                </w:rPr>
                                <w:t xml:space="preserve">TAŞIYAN </w:t>
                              </w:r>
                              <w:r>
                                <w:rPr>
                                  <w:b/>
                                  <w:color w:val="ED1C24"/>
                                  <w:spacing w:val="-4"/>
                                  <w:sz w:val="24"/>
                                </w:rPr>
                                <w:t>FİRMA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82477" y="495796"/>
                            <a:ext cx="633730" cy="369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DE8946" w14:textId="77777777" w:rsidR="008A08CA" w:rsidRDefault="00000000">
                              <w:pPr>
                                <w:spacing w:before="7" w:line="235" w:lineRule="auto"/>
                                <w:ind w:right="18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w w:val="105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w w:val="105"/>
                                  <w:sz w:val="24"/>
                                </w:rPr>
                                <w:t>Soyad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spacing w:val="-4"/>
                                  <w:w w:val="105"/>
                                  <w:sz w:val="24"/>
                                </w:rPr>
                                <w:t>İmza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096877" y="495796"/>
                            <a:ext cx="48895" cy="369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5DE2A6" w14:textId="77777777" w:rsidR="008A08CA" w:rsidRDefault="00000000">
                              <w:pPr>
                                <w:spacing w:before="4" w:line="290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10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  <w:p w14:paraId="1ACCD8DE" w14:textId="77777777" w:rsidR="008A08CA" w:rsidRDefault="00000000">
                              <w:pPr>
                                <w:spacing w:line="286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10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9C136" id="Group 17" o:spid="_x0000_s1026" style="position:absolute;margin-left:19.55pt;margin-top:5.35pt;width:252.15pt;height:89.9pt;z-index:-15728640;mso-wrap-distance-left:0;mso-wrap-distance-right:0;mso-position-horizontal-relative:page" coordsize="32023,1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dnjYAQAAD0QAAAOAAAAZHJzL2Uyb0RvYy54bWzcV1GPnDYQfq/U/4B4762NgcXo9qI21ztV&#10;ipJIuSrPXhYWVMDU9t5y/75jGwO7adjVpamqvoCBsT3zfZ9nhts3fVN7z7mQFW83Pr5Bvpe3Gd9V&#10;7X7j//708FPie1Kxdsdq3uYb/yWX/pu7H3+4PXZpHvCS17tceLBIK9Njt/FLpbp0tZJZmTdM3vAu&#10;b+FjwUXDFDyK/Won2BFWb+pVgFC8OnKx6wTPcinh7b396N+Z9Ysiz9SHopC58uqND74pcxXmutXX&#10;1d0tS/eCdWWVDW6wV3jRsKqFTcel7pli3kFUXyzVVJngkhfqJuPNihdFleUmBogGo7NoHgU/dCaW&#10;fXrcdyNMAO0ZTq9eNnv//Ci6T91HYb2H4Tue/SEBl9Wx26fz7/p5Pxn3hWj0JAjC6w2iLyOiea+8&#10;DF6SAAUERb6XwTeMQ7wmA+ZZCcR8MS8rf70wc8VSu7Fxb3Tn2IF+5ASR/DaIPpWsyw3yUkPwUXjV&#10;DgIAMbesARk/DoqBN4CU3hysNIrDkxwAPcMoJhGIEKAwA6O9ESmc0HhCKqDIIjXGy9LsINVjzg3o&#10;7PmdVGaB/c6NWOlGWd+6oYAjoMVfG/Er3wPxC98D8W+t+Dum9DzNpB56R2DN+VJq0qwr+nvDn/Mn&#10;biyVpi6gFIcRNRGBXZJQQy64PFnW7XwGpusoxn8zwZm5e2c2wFEQxMSZk3hNtM+wvjNz98Ecozix&#10;AGOMkgTjRfM1oRQY1cpESRSOzrtF3d0uHpIQDa6gKEzoenFtyE3JECfCSYCjResowGvjCF3H8ci7&#10;29/drR82PkowCejiogMQFvEl2MbdB7iXbGdxWbCXjCfILNRLthMZdtaSLZDreLb+LBpPGjKBLtpO&#10;8nRKduC7uyVhrvxlS4JAtpFl9+L+BK0TkJmRwuXICMYRCgJjfRk0Akc1HmR2mQ6C44QSd7QN3EvA&#10;QcYgCbKuXKEinWBQcLVA5+ZXCH/uzBUH6iTUKw7rHEh8RSqY03RNopmL4Jo0NlcYZOGLWXKu3dOs&#10;7TSe1Vzmlm5dEkzGHcsEZN95IapbXTFwEFNqGiDJ62r3UNW1LhNS7Ldva+E9M6hAAcEPwLld98Ss&#10;E1LdM1laO/NpzGymD5GpLai60G757gXq8REq8MaXfx6YyH2v/q2Fig+CUm4g3GDrBkLVb7lpA00F&#10;gz2f+s9MdJ7efuMrqMTvuSv8LHUVFuLVBtZWz2z5zwfFi0qXX2hCnEfDAzQhtiH4/t0InE7bjTyB&#10;61vee9gUhFk34qn+Fw6F2tRB/f4rfQmUZYxsjoIsgYNQw89S15tAuoWC57q4hEJLN/Dj+huNkG5N&#10;Bix102HUcAai7V4MaBOhqt/2sN2E5Ddz+19hSGe4U4as/l/DUBKEa8tQSKM1jU8ZignRnbVps0kM&#10;Bv80Qbb/1Zv+H3mCTu2Mp/HEDH391ScJ0ThZICqEJnk4SN+Pp+Df58n8jcE/qqkVw/+0/gmeP5sM&#10;Of313/0FAAD//wMAUEsDBBQABgAIAAAAIQBnOz074AAAAAkBAAAPAAAAZHJzL2Rvd25yZXYueG1s&#10;TI/BTsMwEETvSPyDtUjcqB3SQBviVFUFnCokWiTUm5tsk6jxOordJP17lhMcd2Y0+yZbTbYVA/a+&#10;caQhmikQSIUrG6o0fO3fHhYgfDBUmtYRariih1V+e5OZtHQjfeKwC5XgEvKp0VCH0KVS+qJGa/zM&#10;dUjsnVxvTeCzr2TZm5HLbSsflXqS1jTEH2rT4abG4ry7WA3voxnXcfQ6bM+nzfWwTz6+txFqfX83&#10;rV9ABJzCXxh+8RkdcmY6uguVXrQa4mXESdbVMwj2k3k8B3FkYakSkHkm/y/IfwAAAP//AwBQSwEC&#10;LQAUAAYACAAAACEAtoM4kv4AAADhAQAAEwAAAAAAAAAAAAAAAAAAAAAAW0NvbnRlbnRfVHlwZXNd&#10;LnhtbFBLAQItABQABgAIAAAAIQA4/SH/1gAAAJQBAAALAAAAAAAAAAAAAAAAAC8BAABfcmVscy8u&#10;cmVsc1BLAQItABQABgAIAAAAIQDd7dnjYAQAAD0QAAAOAAAAAAAAAAAAAAAAAC4CAABkcnMvZTJv&#10;RG9jLnhtbFBLAQItABQABgAIAAAAIQBnOz074AAAAAkBAAAPAAAAAAAAAAAAAAAAALoGAABkcnMv&#10;ZG93bnJldi54bWxQSwUGAAAAAAQABADzAAAAxwcAAAAA&#10;">
                <v:shape id="Graphic 18" o:spid="_x0000_s1027" style="position:absolute;left:63;top:63;width:31896;height:11290;visibility:visible;mso-wrap-style:square;v-text-anchor:top" coordsize="3189605,1129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NQvxgAAANsAAAAPAAAAZHJzL2Rvd25yZXYueG1sRI9Ba8JA&#10;EIXvBf/DMoKXUje1UCW6ihaqvRQxtgVvQ3ZMgtnZNLtq/PfOodDbDO/Ne9/MFp2r1YXaUHk28DxM&#10;QBHn3lZcGPjavz9NQIWIbLH2TAZuFGAx7z3MMLX+yju6ZLFQEsIhRQNljE2qdchLchiGviEW7ehb&#10;h1HWttC2xauEu1qPkuRVO6xYGkps6K2k/JSdnQH7eLY/3W9mt6v11n8fxi/78efGmEG/W05BReri&#10;v/nv+sMKvsDKLzKAnt8BAAD//wMAUEsBAi0AFAAGAAgAAAAhANvh9svuAAAAhQEAABMAAAAAAAAA&#10;AAAAAAAAAAAAAFtDb250ZW50X1R5cGVzXS54bWxQSwECLQAUAAYACAAAACEAWvQsW78AAAAVAQAA&#10;CwAAAAAAAAAAAAAAAAAfAQAAX3JlbHMvLnJlbHNQSwECLQAUAAYACAAAACEAAATUL8YAAADbAAAA&#10;DwAAAAAAAAAAAAAAAAAHAgAAZHJzL2Rvd25yZXYueG1sUEsFBgAAAAADAAMAtwAAAPoCAAAAAA==&#10;" path="m2991459,1128890r-2793898,l152263,1123673r-41583,-14862l73998,1085490,43403,1054897,20081,1018215,5217,976630,,931329,,197561,5217,152263,20081,110680,43403,73998,73998,43403,110680,20081,152263,5217,197561,,2991459,r45298,5217l3078340,20081r36682,23322l3145617,73998r23322,36682l3183802,152263r5218,45298l3189020,931329r-5218,45301l3168939,1018215r-23322,36682l3115022,1085490r-36682,23321l3036757,1123673r-45298,5217xe" filled="f" strokecolor="#231f20" strokeweight=".352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8" type="#_x0000_t202" style="position:absolute;left:1971;top:1451;width:10649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AFBCFD7" w14:textId="77777777" w:rsidR="008A08CA" w:rsidRDefault="00000000">
                        <w:pPr>
                          <w:spacing w:line="29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ED1C24"/>
                            <w:spacing w:val="-11"/>
                            <w:sz w:val="24"/>
                          </w:rPr>
                          <w:t xml:space="preserve">TAŞIYAN </w:t>
                        </w:r>
                        <w:r>
                          <w:rPr>
                            <w:b/>
                            <w:color w:val="ED1C24"/>
                            <w:spacing w:val="-4"/>
                            <w:sz w:val="24"/>
                          </w:rPr>
                          <w:t>FİRMA</w:t>
                        </w:r>
                      </w:p>
                    </w:txbxContent>
                  </v:textbox>
                </v:shape>
                <v:shape id="Textbox 20" o:spid="_x0000_s1029" type="#_x0000_t202" style="position:absolute;left:1824;top:4957;width:6338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0DE8946" w14:textId="77777777" w:rsidR="008A08CA" w:rsidRDefault="00000000">
                        <w:pPr>
                          <w:spacing w:before="7" w:line="235" w:lineRule="auto"/>
                          <w:ind w:right="18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31F20"/>
                            <w:w w:val="105"/>
                            <w:sz w:val="24"/>
                          </w:rPr>
                          <w:t>Ad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231F20"/>
                            <w:w w:val="105"/>
                            <w:sz w:val="24"/>
                          </w:rPr>
                          <w:t>Soyad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color w:val="231F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4"/>
                            <w:w w:val="105"/>
                            <w:sz w:val="24"/>
                          </w:rPr>
                          <w:t>İmza</w:t>
                        </w:r>
                      </w:p>
                    </w:txbxContent>
                  </v:textbox>
                </v:shape>
                <v:shape id="Textbox 21" o:spid="_x0000_s1030" type="#_x0000_t202" style="position:absolute;left:10968;top:4957;width:489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65DE2A6" w14:textId="77777777" w:rsidR="008A08CA" w:rsidRDefault="00000000">
                        <w:pPr>
                          <w:spacing w:before="4" w:line="290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10"/>
                            <w:w w:val="95"/>
                            <w:sz w:val="24"/>
                          </w:rPr>
                          <w:t>:</w:t>
                        </w:r>
                      </w:p>
                      <w:p w14:paraId="1ACCD8DE" w14:textId="77777777" w:rsidR="008A08CA" w:rsidRDefault="00000000">
                        <w:pPr>
                          <w:spacing w:line="286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10"/>
                            <w:w w:val="95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 w:val="0"/>
          <w:noProof/>
          <w:sz w:val="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54B977E" wp14:editId="2FFF88FA">
                <wp:simplePos x="0" y="0"/>
                <wp:positionH relativeFrom="page">
                  <wp:posOffset>4122369</wp:posOffset>
                </wp:positionH>
                <wp:positionV relativeFrom="paragraph">
                  <wp:posOffset>68163</wp:posOffset>
                </wp:positionV>
                <wp:extent cx="3202305" cy="114173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2305" cy="1141730"/>
                          <a:chOff x="0" y="0"/>
                          <a:chExt cx="3202305" cy="114173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3189605" cy="1129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9605" h="1129030">
                                <a:moveTo>
                                  <a:pt x="2991459" y="1128890"/>
                                </a:moveTo>
                                <a:lnTo>
                                  <a:pt x="197561" y="1128890"/>
                                </a:lnTo>
                                <a:lnTo>
                                  <a:pt x="152263" y="1123673"/>
                                </a:lnTo>
                                <a:lnTo>
                                  <a:pt x="110680" y="1108811"/>
                                </a:lnTo>
                                <a:lnTo>
                                  <a:pt x="73998" y="1085490"/>
                                </a:lnTo>
                                <a:lnTo>
                                  <a:pt x="43403" y="1054897"/>
                                </a:lnTo>
                                <a:lnTo>
                                  <a:pt x="20081" y="1018215"/>
                                </a:lnTo>
                                <a:lnTo>
                                  <a:pt x="5217" y="976630"/>
                                </a:lnTo>
                                <a:lnTo>
                                  <a:pt x="0" y="931329"/>
                                </a:lnTo>
                                <a:lnTo>
                                  <a:pt x="0" y="197561"/>
                                </a:lnTo>
                                <a:lnTo>
                                  <a:pt x="5217" y="152263"/>
                                </a:lnTo>
                                <a:lnTo>
                                  <a:pt x="20081" y="110680"/>
                                </a:lnTo>
                                <a:lnTo>
                                  <a:pt x="43403" y="73998"/>
                                </a:lnTo>
                                <a:lnTo>
                                  <a:pt x="73998" y="43403"/>
                                </a:lnTo>
                                <a:lnTo>
                                  <a:pt x="110680" y="20081"/>
                                </a:lnTo>
                                <a:lnTo>
                                  <a:pt x="152263" y="5217"/>
                                </a:lnTo>
                                <a:lnTo>
                                  <a:pt x="197561" y="0"/>
                                </a:lnTo>
                                <a:lnTo>
                                  <a:pt x="2991459" y="0"/>
                                </a:lnTo>
                                <a:lnTo>
                                  <a:pt x="3036757" y="5217"/>
                                </a:lnTo>
                                <a:lnTo>
                                  <a:pt x="3078340" y="20081"/>
                                </a:lnTo>
                                <a:lnTo>
                                  <a:pt x="3115022" y="43403"/>
                                </a:lnTo>
                                <a:lnTo>
                                  <a:pt x="3145617" y="73998"/>
                                </a:lnTo>
                                <a:lnTo>
                                  <a:pt x="3168939" y="110680"/>
                                </a:lnTo>
                                <a:lnTo>
                                  <a:pt x="3183802" y="152263"/>
                                </a:lnTo>
                                <a:lnTo>
                                  <a:pt x="3189020" y="197561"/>
                                </a:lnTo>
                                <a:lnTo>
                                  <a:pt x="3189020" y="931329"/>
                                </a:lnTo>
                                <a:lnTo>
                                  <a:pt x="3183802" y="976630"/>
                                </a:lnTo>
                                <a:lnTo>
                                  <a:pt x="3168939" y="1018215"/>
                                </a:lnTo>
                                <a:lnTo>
                                  <a:pt x="3145617" y="1054897"/>
                                </a:lnTo>
                                <a:lnTo>
                                  <a:pt x="3115022" y="1085490"/>
                                </a:lnTo>
                                <a:lnTo>
                                  <a:pt x="3078340" y="1108811"/>
                                </a:lnTo>
                                <a:lnTo>
                                  <a:pt x="3036757" y="1123673"/>
                                </a:lnTo>
                                <a:lnTo>
                                  <a:pt x="2991459" y="11288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82498" y="145322"/>
                            <a:ext cx="637540" cy="720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57E09" w14:textId="77777777" w:rsidR="008A08CA" w:rsidRDefault="00000000">
                              <w:pPr>
                                <w:spacing w:line="290" w:lineRule="exact"/>
                                <w:ind w:left="1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ED1C24"/>
                                  <w:spacing w:val="-2"/>
                                  <w:w w:val="105"/>
                                  <w:sz w:val="24"/>
                                </w:rPr>
                                <w:t>MÜŞTERİ</w:t>
                              </w:r>
                            </w:p>
                            <w:p w14:paraId="48310519" w14:textId="77777777" w:rsidR="008A08CA" w:rsidRDefault="00000000">
                              <w:pPr>
                                <w:spacing w:before="269" w:line="235" w:lineRule="auto"/>
                                <w:ind w:right="20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w w:val="105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w w:val="105"/>
                                  <w:sz w:val="24"/>
                                </w:rPr>
                                <w:t>Soyad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31F20"/>
                                  <w:spacing w:val="-4"/>
                                  <w:w w:val="105"/>
                                  <w:sz w:val="24"/>
                                </w:rPr>
                                <w:t>İmza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096899" y="495994"/>
                            <a:ext cx="48895" cy="369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17FE5E" w14:textId="77777777" w:rsidR="008A08CA" w:rsidRDefault="00000000">
                              <w:pPr>
                                <w:spacing w:before="4" w:line="290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10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  <w:p w14:paraId="33861997" w14:textId="77777777" w:rsidR="008A08CA" w:rsidRDefault="00000000">
                              <w:pPr>
                                <w:spacing w:line="286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10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B977E" id="Group 22" o:spid="_x0000_s1031" style="position:absolute;margin-left:324.6pt;margin-top:5.35pt;width:252.15pt;height:89.9pt;z-index:-15728128;mso-wrap-distance-left:0;mso-wrap-distance-right:0;mso-position-horizontal-relative:page" coordsize="32023,1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M8SQQAAJsOAAAOAAAAZHJzL2Uyb0RvYy54bWzMV99vpDYQfq/U/8HivVkb81vZnNpLE1U6&#10;XU+6VH32srCgAqa2d5f89x3bGEiux67Sa9UXsPF4PPPN55nh9t3QNuhUCFnzbuuRG+yhosv5vu4O&#10;W++3p4cfEg9Jxbo9a3hXbL3nQnrv7r7/7vbcZ4XPK97sC4FASSezc7/1KqX6bLOReVW0TN7wvuhg&#10;seSiZQqm4rDZC3YG7W2z8TGONmcu9r3geSElfL23i96d0V+WRa5+LUtZKNRsPbBNmacwz51+bu5u&#10;WXYQrK/qfDSDvcGKltUdHDqpumeKoaOov1DV1rngkpfqJufthpdlnRfGB/CG4FfePAp+7I0vh+x8&#10;6CeYANpXOL1Zbf7x9Cj6z/0nYa2H4Qee/yEBl825P2TLdT0/zMJDKVq9CZxAg0H0eUK0GBTK4SP1&#10;sU9x6KEc1ggJSExHzPMKAvPFvrz6+cLODcvswca8yZxzD/yRM0Tyn0H0uWJ9YZCXGoJPAtX7redT&#10;D3WsBRo/joyBL4CUPhykNIrjTI6AvsIooiGQEKAwA8O9CSmSpNGMlJ9ii9TkL8vyo1SPBTegs9MH&#10;qYyCw96NWOVG+dC5oYAroMnfGPIrDwH5hYeA/DtL/p4pvU9HUg/RGaLmbKl00Kwper3lp+KJG0ml&#10;Q+enKQnC1HgEckmSmuCCybNk0y13kDQOI/I3G5yYe/fmABL6fgSgG/L4NIoN3KDfibn3KE5wlFiA&#10;CcFJQoh28aviMU1TSE9aOU7CYDLeKXVvqzygAR5NwWGQpPGqbshNyegnJolPwlXp0CexMSSNo2iK&#10;uzvfva0d1r+UEuqnq0pHICziazhMp49wr8ku/LJgrwnPkFmo12TnYNhda7IQXBdna8+q8Mwh4+iq&#10;7ExPx2QHvnvbICyZvy5JMdA2tNG9eD7FcQI0M1S47BklJMS+b6Qvg0bhqkYjzS6Hg5IoSam72gbu&#10;NeAgY9AEW1OuYJFOMNi/mqBL8SuIvzTmigv1wtUrLusSSHJFKliG6ZpEsyTBNWlsyTDIwhez5JK7&#10;L7O243jecFnYcOuSYFLoVCYgnS4LUdPpikH8GGPTAEne1PuHuml0mZDisHvfCHRiUIF8Sh4g5lbv&#10;C7FeSHXPZGXlzNKU2UwfIjNbUHWh3fH9M9TjM1TgrSf/PDJReKj5pYOKD4RSbiDcYOcGQjXvuWkD&#10;TQWDM5+G35nokT5+6ymoxB+5K/wscxUW/NUCVlbv7PiPR8XLWpdfaEKcReMEmhDbEPz73UjgupEn&#10;MH3HB+QHGrZFN4LU8BOHQm3qoP7+lb4EKlTgSmEQUsgpoIdlrjeJaBzqrKSbuBjy0lQpXXujAdKd&#10;yQil7jkMGV5haJsXg9kcTzXsBtNdTa3UN4rw/yZO0P7arnGKk+kG3hInnEJatlk5SMM0NQGfAxVA&#10;CzY22zRKw9jdtm8ap4lk/12cTK8Pf0AmE41/a/oXazk392/+p7z7CwAA//8DAFBLAwQUAAYACAAA&#10;ACEAu49v7eEAAAALAQAADwAAAGRycy9kb3ducmV2LnhtbEyPwU7CQBCG7ya+w2ZMvMluwSLUbgkh&#10;6omYCCaG29IObUN3tukubXl7h5PeZvJ/+eebdDXaRvTY+dqRhmiiQCDlrqip1PC9f39agPDBUGEa&#10;R6jhih5W2f1dapLCDfSF/S6UgkvIJ0ZDFUKbSOnzCq3xE9cicXZynTWB166URWcGLreNnCo1l9bU&#10;xBcq0+Kmwvy8u1gNH4MZ1rPord+eT5vrYR9//mwj1PrxYVy/ggg4hj8YbvqsDhk7Hd2FCi8aDfPn&#10;5ZRRDtQLiBsQxbMYxJGnpYpBZqn8/0P2CwAA//8DAFBLAQItABQABgAIAAAAIQC2gziS/gAAAOEB&#10;AAATAAAAAAAAAAAAAAAAAAAAAABbQ29udGVudF9UeXBlc10ueG1sUEsBAi0AFAAGAAgAAAAhADj9&#10;If/WAAAAlAEAAAsAAAAAAAAAAAAAAAAALwEAAF9yZWxzLy5yZWxzUEsBAi0AFAAGAAgAAAAhAE2W&#10;czxJBAAAmw4AAA4AAAAAAAAAAAAAAAAALgIAAGRycy9lMm9Eb2MueG1sUEsBAi0AFAAGAAgAAAAh&#10;ALuPb+3hAAAACwEAAA8AAAAAAAAAAAAAAAAAowYAAGRycy9kb3ducmV2LnhtbFBLBQYAAAAABAAE&#10;APMAAACxBwAAAAA=&#10;">
                <v:shape id="Graphic 23" o:spid="_x0000_s1032" style="position:absolute;left:63;top:63;width:31896;height:11290;visibility:visible;mso-wrap-style:square;v-text-anchor:top" coordsize="3189605,1129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MS7xwAAANsAAAAPAAAAZHJzL2Rvd25yZXYueG1sRI9Pa8JA&#10;FMTvBb/D8oTe6sYUokRX0UKx9GDrn4PHR/aZRLNvY3abpP303YLQ4zAzv2Hmy95UoqXGlZYVjEcR&#10;COLM6pJzBcfD69MUhPPIGivLpOCbHCwXg4c5ptp2vKN273MRIOxSVFB4X6dSuqwgg25ka+LgnW1j&#10;0AfZ5FI32AW4qWQcRYk0WHJYKLCml4Ky6/7LKNi6z9stW+uf6WQTbc+XzfvpI0+Uehz2qxkIT73/&#10;D9/bb1pB/Ax/X8IPkItfAAAA//8DAFBLAQItABQABgAIAAAAIQDb4fbL7gAAAIUBAAATAAAAAAAA&#10;AAAAAAAAAAAAAABbQ29udGVudF9UeXBlc10ueG1sUEsBAi0AFAAGAAgAAAAhAFr0LFu/AAAAFQEA&#10;AAsAAAAAAAAAAAAAAAAAHwEAAF9yZWxzLy5yZWxzUEsBAi0AFAAGAAgAAAAhAKnQxLvHAAAA2wAA&#10;AA8AAAAAAAAAAAAAAAAABwIAAGRycy9kb3ducmV2LnhtbFBLBQYAAAAAAwADALcAAAD7AgAAAAA=&#10;" path="m2991459,1128890r-2793898,l152263,1123673r-41583,-14862l73998,1085490,43403,1054897,20081,1018215,5217,976630,,931329,,197561,5217,152263,20081,110680,43403,73998,73998,43403,110680,20081,152263,5217,197561,,2991459,r45298,5217l3078340,20081r36682,23322l3145617,73998r23322,36682l3183802,152263r5218,45298l3189020,931329r-5218,45301l3168939,1018215r-23322,36682l3115022,1085490r-36682,23321l3036757,1123673r-45298,5217xe" filled="f" strokecolor="#231f20" strokeweight="1pt">
                  <v:path arrowok="t"/>
                </v:shape>
                <v:shape id="Textbox 24" o:spid="_x0000_s1033" type="#_x0000_t202" style="position:absolute;left:1824;top:1453;width:6376;height:7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D357E09" w14:textId="77777777" w:rsidR="008A08CA" w:rsidRDefault="00000000">
                        <w:pPr>
                          <w:spacing w:line="290" w:lineRule="exact"/>
                          <w:ind w:left="1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ED1C24"/>
                            <w:spacing w:val="-2"/>
                            <w:w w:val="105"/>
                            <w:sz w:val="24"/>
                          </w:rPr>
                          <w:t>MÜŞTERİ</w:t>
                        </w:r>
                      </w:p>
                      <w:p w14:paraId="48310519" w14:textId="77777777" w:rsidR="008A08CA" w:rsidRDefault="00000000">
                        <w:pPr>
                          <w:spacing w:before="269" w:line="235" w:lineRule="auto"/>
                          <w:ind w:right="20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31F20"/>
                            <w:w w:val="105"/>
                            <w:sz w:val="24"/>
                          </w:rPr>
                          <w:t>Ad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231F20"/>
                            <w:w w:val="105"/>
                            <w:sz w:val="24"/>
                          </w:rPr>
                          <w:t>Soyad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color w:val="231F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4"/>
                            <w:w w:val="105"/>
                            <w:sz w:val="24"/>
                          </w:rPr>
                          <w:t>İmza</w:t>
                        </w:r>
                      </w:p>
                    </w:txbxContent>
                  </v:textbox>
                </v:shape>
                <v:shape id="Textbox 25" o:spid="_x0000_s1034" type="#_x0000_t202" style="position:absolute;left:10968;top:4959;width:489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017FE5E" w14:textId="77777777" w:rsidR="008A08CA" w:rsidRDefault="00000000">
                        <w:pPr>
                          <w:spacing w:before="4" w:line="290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10"/>
                            <w:w w:val="95"/>
                            <w:sz w:val="24"/>
                          </w:rPr>
                          <w:t>:</w:t>
                        </w:r>
                      </w:p>
                      <w:p w14:paraId="33861997" w14:textId="77777777" w:rsidR="008A08CA" w:rsidRDefault="00000000">
                        <w:pPr>
                          <w:spacing w:line="286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10"/>
                            <w:w w:val="95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A08CA">
      <w:type w:val="continuous"/>
      <w:pgSz w:w="11910" w:h="16840"/>
      <w:pgMar w:top="60" w:right="141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6119A"/>
    <w:multiLevelType w:val="hybridMultilevel"/>
    <w:tmpl w:val="FE8A8DB4"/>
    <w:lvl w:ilvl="0" w:tplc="99664EE8">
      <w:start w:val="1"/>
      <w:numFmt w:val="decimal"/>
      <w:lvlText w:val="%1."/>
      <w:lvlJc w:val="left"/>
      <w:pPr>
        <w:ind w:left="289" w:hanging="19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0"/>
        <w:sz w:val="22"/>
        <w:szCs w:val="22"/>
        <w:lang w:val="tr-TR" w:eastAsia="en-US" w:bidi="ar-SA"/>
      </w:rPr>
    </w:lvl>
    <w:lvl w:ilvl="1" w:tplc="A1BC4C90">
      <w:numFmt w:val="bullet"/>
      <w:lvlText w:val="•"/>
      <w:lvlJc w:val="left"/>
      <w:pPr>
        <w:ind w:left="1400" w:hanging="195"/>
      </w:pPr>
      <w:rPr>
        <w:rFonts w:hint="default"/>
        <w:lang w:val="tr-TR" w:eastAsia="en-US" w:bidi="ar-SA"/>
      </w:rPr>
    </w:lvl>
    <w:lvl w:ilvl="2" w:tplc="95D0D634">
      <w:numFmt w:val="bullet"/>
      <w:lvlText w:val="•"/>
      <w:lvlJc w:val="left"/>
      <w:pPr>
        <w:ind w:left="2520" w:hanging="195"/>
      </w:pPr>
      <w:rPr>
        <w:rFonts w:hint="default"/>
        <w:lang w:val="tr-TR" w:eastAsia="en-US" w:bidi="ar-SA"/>
      </w:rPr>
    </w:lvl>
    <w:lvl w:ilvl="3" w:tplc="14EA9D4A">
      <w:numFmt w:val="bullet"/>
      <w:lvlText w:val="•"/>
      <w:lvlJc w:val="left"/>
      <w:pPr>
        <w:ind w:left="3640" w:hanging="195"/>
      </w:pPr>
      <w:rPr>
        <w:rFonts w:hint="default"/>
        <w:lang w:val="tr-TR" w:eastAsia="en-US" w:bidi="ar-SA"/>
      </w:rPr>
    </w:lvl>
    <w:lvl w:ilvl="4" w:tplc="C5CEEF4A">
      <w:numFmt w:val="bullet"/>
      <w:lvlText w:val="•"/>
      <w:lvlJc w:val="left"/>
      <w:pPr>
        <w:ind w:left="4760" w:hanging="195"/>
      </w:pPr>
      <w:rPr>
        <w:rFonts w:hint="default"/>
        <w:lang w:val="tr-TR" w:eastAsia="en-US" w:bidi="ar-SA"/>
      </w:rPr>
    </w:lvl>
    <w:lvl w:ilvl="5" w:tplc="9FD8C066">
      <w:numFmt w:val="bullet"/>
      <w:lvlText w:val="•"/>
      <w:lvlJc w:val="left"/>
      <w:pPr>
        <w:ind w:left="5880" w:hanging="195"/>
      </w:pPr>
      <w:rPr>
        <w:rFonts w:hint="default"/>
        <w:lang w:val="tr-TR" w:eastAsia="en-US" w:bidi="ar-SA"/>
      </w:rPr>
    </w:lvl>
    <w:lvl w:ilvl="6" w:tplc="9E58443C">
      <w:numFmt w:val="bullet"/>
      <w:lvlText w:val="•"/>
      <w:lvlJc w:val="left"/>
      <w:pPr>
        <w:ind w:left="7000" w:hanging="195"/>
      </w:pPr>
      <w:rPr>
        <w:rFonts w:hint="default"/>
        <w:lang w:val="tr-TR" w:eastAsia="en-US" w:bidi="ar-SA"/>
      </w:rPr>
    </w:lvl>
    <w:lvl w:ilvl="7" w:tplc="0EDA1A04">
      <w:numFmt w:val="bullet"/>
      <w:lvlText w:val="•"/>
      <w:lvlJc w:val="left"/>
      <w:pPr>
        <w:ind w:left="8121" w:hanging="195"/>
      </w:pPr>
      <w:rPr>
        <w:rFonts w:hint="default"/>
        <w:lang w:val="tr-TR" w:eastAsia="en-US" w:bidi="ar-SA"/>
      </w:rPr>
    </w:lvl>
    <w:lvl w:ilvl="8" w:tplc="8626CF2C">
      <w:numFmt w:val="bullet"/>
      <w:lvlText w:val="•"/>
      <w:lvlJc w:val="left"/>
      <w:pPr>
        <w:ind w:left="9241" w:hanging="195"/>
      </w:pPr>
      <w:rPr>
        <w:rFonts w:hint="default"/>
        <w:lang w:val="tr-TR" w:eastAsia="en-US" w:bidi="ar-SA"/>
      </w:rPr>
    </w:lvl>
  </w:abstractNum>
  <w:num w:numId="1" w16cid:durableId="211951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08CA"/>
    <w:rsid w:val="008715D5"/>
    <w:rsid w:val="008A08CA"/>
    <w:rsid w:val="008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9C80"/>
  <w15:docId w15:val="{764A4094-8200-4FD9-A001-FD77C764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05"/>
      <w:ind w:left="74"/>
    </w:pPr>
    <w:rPr>
      <w:b/>
      <w:bCs/>
      <w:sz w:val="24"/>
      <w:szCs w:val="24"/>
    </w:rPr>
  </w:style>
  <w:style w:type="paragraph" w:styleId="KonuBal">
    <w:name w:val="Title"/>
    <w:basedOn w:val="Normal"/>
    <w:uiPriority w:val="10"/>
    <w:qFormat/>
    <w:pPr>
      <w:spacing w:before="165"/>
      <w:ind w:right="139"/>
      <w:jc w:val="center"/>
    </w:pPr>
    <w:rPr>
      <w:b/>
      <w:bCs/>
      <w:sz w:val="52"/>
      <w:szCs w:val="52"/>
    </w:rPr>
  </w:style>
  <w:style w:type="paragraph" w:styleId="ListeParagraf">
    <w:name w:val="List Paragraph"/>
    <w:basedOn w:val="Normal"/>
    <w:uiPriority w:val="1"/>
    <w:qFormat/>
    <w:pPr>
      <w:spacing w:before="144"/>
      <w:ind w:left="290" w:hanging="204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Sözleşme PDF</dc:title>
  <cp:lastModifiedBy>Demo demo</cp:lastModifiedBy>
  <cp:revision>2</cp:revision>
  <dcterms:created xsi:type="dcterms:W3CDTF">2026-06-15T18:05:00Z</dcterms:created>
  <dcterms:modified xsi:type="dcterms:W3CDTF">2026-06-15T18:08:00Z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2026-06-15T00:00:00Z</vt:filetime>
  </property>
  <property fmtid="{D5CDD505-2E9C-101B-9397-08002B2CF9AE}" pid="5" name="Producer">
    <vt:lpwstr>3-Heights(TM) PDF Security Shell 4.8.25.2 (http://www.pdf-tools.com)</vt:lpwstr>
  </property>
</Properties>
</file>